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E028" w14:textId="21CC1F0B" w:rsidR="00C3022E" w:rsidRPr="00C3022E" w:rsidRDefault="00C3022E" w:rsidP="00C3022E">
      <w:pPr>
        <w:pStyle w:val="Default"/>
        <w:jc w:val="center"/>
        <w:rPr>
          <w:sz w:val="32"/>
          <w:szCs w:val="32"/>
        </w:rPr>
      </w:pPr>
      <w:r w:rsidRPr="00C3022E">
        <w:rPr>
          <w:b/>
          <w:bCs/>
          <w:sz w:val="32"/>
          <w:szCs w:val="32"/>
        </w:rPr>
        <w:t>Datenerhebung nach der Corona-Bekämpfungsverordnung</w:t>
      </w:r>
      <w:r w:rsidR="00A81FEA">
        <w:rPr>
          <w:b/>
          <w:bCs/>
          <w:sz w:val="32"/>
          <w:szCs w:val="32"/>
        </w:rPr>
        <w:t xml:space="preserve"> </w:t>
      </w:r>
      <w:proofErr w:type="spellStart"/>
      <w:r w:rsidR="00A81FEA">
        <w:rPr>
          <w:b/>
          <w:bCs/>
          <w:sz w:val="32"/>
          <w:szCs w:val="32"/>
        </w:rPr>
        <w:t>i.d.j.g.F</w:t>
      </w:r>
      <w:proofErr w:type="spellEnd"/>
    </w:p>
    <w:p w14:paraId="43921E72" w14:textId="77777777" w:rsidR="00C3022E" w:rsidRPr="00C3022E" w:rsidRDefault="00C3022E" w:rsidP="00C3022E">
      <w:pPr>
        <w:pStyle w:val="Default"/>
        <w:jc w:val="center"/>
      </w:pPr>
      <w:r w:rsidRPr="00C3022E">
        <w:rPr>
          <w:i/>
          <w:iCs/>
        </w:rPr>
        <w:t>Bitte pro Haushalt / Familie separat ausfüllen</w:t>
      </w:r>
    </w:p>
    <w:p w14:paraId="57A6D2EE" w14:textId="77777777" w:rsidR="00C3022E" w:rsidRDefault="00C3022E" w:rsidP="00C3022E">
      <w:pPr>
        <w:pStyle w:val="Default"/>
        <w:rPr>
          <w:sz w:val="20"/>
          <w:szCs w:val="20"/>
        </w:rPr>
      </w:pPr>
    </w:p>
    <w:p w14:paraId="35F6D44C" w14:textId="77777777" w:rsidR="00C3022E" w:rsidRPr="00B15A63" w:rsidRDefault="00C3022E" w:rsidP="00C3022E">
      <w:pPr>
        <w:pStyle w:val="Default"/>
        <w:rPr>
          <w:sz w:val="20"/>
          <w:szCs w:val="20"/>
        </w:rPr>
      </w:pPr>
      <w:r w:rsidRPr="00B15A63">
        <w:rPr>
          <w:sz w:val="20"/>
          <w:szCs w:val="20"/>
        </w:rPr>
        <w:t xml:space="preserve">Herzlich willkommen, </w:t>
      </w:r>
    </w:p>
    <w:p w14:paraId="593B274C" w14:textId="1E85F3A4" w:rsidR="00C3022E" w:rsidRDefault="00C3022E" w:rsidP="00C3022E">
      <w:pPr>
        <w:pStyle w:val="Default"/>
        <w:rPr>
          <w:sz w:val="20"/>
          <w:szCs w:val="20"/>
        </w:rPr>
      </w:pPr>
      <w:r w:rsidRPr="00B15A63">
        <w:rPr>
          <w:sz w:val="20"/>
          <w:szCs w:val="20"/>
        </w:rPr>
        <w:t>wir freuen uns, Sie bei uns begrüßen zu dürfen. Nach Corona- Bekämpfungsverordnung</w:t>
      </w:r>
      <w:r w:rsidR="00A81FEA">
        <w:rPr>
          <w:sz w:val="20"/>
          <w:szCs w:val="20"/>
        </w:rPr>
        <w:t xml:space="preserve"> </w:t>
      </w:r>
      <w:proofErr w:type="spellStart"/>
      <w:r w:rsidR="00A81FEA">
        <w:rPr>
          <w:sz w:val="20"/>
          <w:szCs w:val="20"/>
        </w:rPr>
        <w:t>i.d.j.g.F</w:t>
      </w:r>
      <w:proofErr w:type="spellEnd"/>
      <w:r w:rsidR="00A81FEA">
        <w:rPr>
          <w:sz w:val="20"/>
          <w:szCs w:val="20"/>
        </w:rPr>
        <w:t>.</w:t>
      </w:r>
      <w:r w:rsidRPr="00B15A63">
        <w:rPr>
          <w:sz w:val="20"/>
          <w:szCs w:val="20"/>
        </w:rPr>
        <w:t xml:space="preserve"> sind wir verpflichtet,</w:t>
      </w:r>
      <w:r>
        <w:rPr>
          <w:sz w:val="20"/>
          <w:szCs w:val="20"/>
        </w:rPr>
        <w:t xml:space="preserve"> die</w:t>
      </w:r>
      <w:r w:rsidRPr="00B15A63">
        <w:rPr>
          <w:sz w:val="20"/>
          <w:szCs w:val="20"/>
        </w:rPr>
        <w:t xml:space="preserve"> folgende Daten zu erheben. Mit Ihrem Eintritt bestätigen Sie die Datenschutz-Hinweise zur Erhebung personenbezogener Daten gemäß der 10. Corona-Bekämpfungsverordnung gelesen und akzeptiert zu haben.</w:t>
      </w:r>
    </w:p>
    <w:p w14:paraId="4D5F7795" w14:textId="77777777" w:rsidR="00C3022E" w:rsidRPr="00B15A63" w:rsidRDefault="00C3022E" w:rsidP="00C3022E"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C3022E" w14:paraId="7908CA1E" w14:textId="77777777" w:rsidTr="002C4F3D">
        <w:trPr>
          <w:jc w:val="center"/>
        </w:trPr>
        <w:tc>
          <w:tcPr>
            <w:tcW w:w="2972" w:type="dxa"/>
            <w:vAlign w:val="center"/>
          </w:tcPr>
          <w:p w14:paraId="627B7B53" w14:textId="77777777" w:rsidR="00C3022E" w:rsidRPr="00B15A63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b/>
                <w:bCs/>
                <w:sz w:val="20"/>
                <w:szCs w:val="20"/>
              </w:rPr>
              <w:t xml:space="preserve">Vor- und Nachname </w:t>
            </w:r>
          </w:p>
          <w:p w14:paraId="36370415" w14:textId="77777777" w:rsidR="00C3022E" w:rsidRPr="00B15A63" w:rsidRDefault="00C3022E" w:rsidP="002C4F3D">
            <w:pPr>
              <w:rPr>
                <w:rFonts w:ascii="Arial" w:hAnsi="Arial" w:cs="Arial"/>
              </w:rPr>
            </w:pPr>
            <w:r w:rsidRPr="00B15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(bei Haushalt/Familie: alle Personen benennen) </w:t>
            </w:r>
          </w:p>
        </w:tc>
        <w:tc>
          <w:tcPr>
            <w:tcW w:w="6088" w:type="dxa"/>
          </w:tcPr>
          <w:p w14:paraId="77A466CD" w14:textId="77777777" w:rsidR="00C3022E" w:rsidRDefault="00C3022E" w:rsidP="002C4F3D"/>
        </w:tc>
      </w:tr>
      <w:tr w:rsidR="00C3022E" w14:paraId="7F078A00" w14:textId="77777777" w:rsidTr="002C4F3D">
        <w:trPr>
          <w:jc w:val="center"/>
        </w:trPr>
        <w:tc>
          <w:tcPr>
            <w:tcW w:w="2972" w:type="dxa"/>
            <w:vAlign w:val="center"/>
          </w:tcPr>
          <w:p w14:paraId="613EE6A5" w14:textId="77777777" w:rsidR="00C3022E" w:rsidRPr="00B15A63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b/>
                <w:bCs/>
                <w:sz w:val="20"/>
                <w:szCs w:val="20"/>
              </w:rPr>
              <w:t xml:space="preserve">Anschrift </w:t>
            </w:r>
          </w:p>
          <w:p w14:paraId="45232A9F" w14:textId="77777777" w:rsidR="00C3022E" w:rsidRPr="00B15A63" w:rsidRDefault="00C3022E" w:rsidP="002C4F3D">
            <w:pPr>
              <w:rPr>
                <w:rFonts w:ascii="Arial" w:hAnsi="Arial" w:cs="Arial"/>
              </w:rPr>
            </w:pPr>
            <w:r w:rsidRPr="00B15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(sofern dem Verein nicht bekannt) </w:t>
            </w:r>
          </w:p>
        </w:tc>
        <w:tc>
          <w:tcPr>
            <w:tcW w:w="6088" w:type="dxa"/>
          </w:tcPr>
          <w:p w14:paraId="7126F811" w14:textId="77777777" w:rsidR="00C3022E" w:rsidRDefault="00C3022E" w:rsidP="002C4F3D"/>
        </w:tc>
      </w:tr>
      <w:tr w:rsidR="00C3022E" w14:paraId="11BF2119" w14:textId="77777777" w:rsidTr="002C4F3D">
        <w:trPr>
          <w:trHeight w:val="727"/>
          <w:jc w:val="center"/>
        </w:trPr>
        <w:tc>
          <w:tcPr>
            <w:tcW w:w="2972" w:type="dxa"/>
            <w:vAlign w:val="center"/>
          </w:tcPr>
          <w:p w14:paraId="5F461C82" w14:textId="77777777" w:rsidR="00C3022E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sz w:val="20"/>
                <w:szCs w:val="20"/>
              </w:rPr>
              <w:t xml:space="preserve">Telefonnummer oder </w:t>
            </w:r>
          </w:p>
          <w:p w14:paraId="1FC08078" w14:textId="77777777" w:rsidR="00C3022E" w:rsidRPr="00B15A63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sz w:val="20"/>
                <w:szCs w:val="20"/>
              </w:rPr>
              <w:t xml:space="preserve">E-Mail-Adresse </w:t>
            </w:r>
          </w:p>
        </w:tc>
        <w:tc>
          <w:tcPr>
            <w:tcW w:w="6088" w:type="dxa"/>
          </w:tcPr>
          <w:p w14:paraId="370D3BE2" w14:textId="77777777" w:rsidR="00C3022E" w:rsidRDefault="00C3022E" w:rsidP="002C4F3D"/>
        </w:tc>
      </w:tr>
      <w:tr w:rsidR="00C3022E" w14:paraId="6FAF518A" w14:textId="77777777" w:rsidTr="002C4F3D">
        <w:trPr>
          <w:trHeight w:val="709"/>
          <w:jc w:val="center"/>
        </w:trPr>
        <w:tc>
          <w:tcPr>
            <w:tcW w:w="2972" w:type="dxa"/>
            <w:vAlign w:val="center"/>
          </w:tcPr>
          <w:p w14:paraId="6C65874F" w14:textId="77777777" w:rsidR="00C3022E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sz w:val="20"/>
                <w:szCs w:val="20"/>
              </w:rPr>
              <w:t>Datum und Zeitraum</w:t>
            </w:r>
          </w:p>
          <w:p w14:paraId="0E04C9A1" w14:textId="77777777" w:rsidR="00C3022E" w:rsidRPr="00B15A63" w:rsidRDefault="00C3022E" w:rsidP="002C4F3D">
            <w:pPr>
              <w:pStyle w:val="Default"/>
              <w:rPr>
                <w:sz w:val="20"/>
                <w:szCs w:val="20"/>
              </w:rPr>
            </w:pPr>
            <w:r w:rsidRPr="00B15A63">
              <w:rPr>
                <w:sz w:val="20"/>
                <w:szCs w:val="20"/>
              </w:rPr>
              <w:t xml:space="preserve">der Anwesenheit </w:t>
            </w:r>
          </w:p>
        </w:tc>
        <w:tc>
          <w:tcPr>
            <w:tcW w:w="6088" w:type="dxa"/>
          </w:tcPr>
          <w:p w14:paraId="68B7D690" w14:textId="77777777" w:rsidR="00C3022E" w:rsidRDefault="00C3022E" w:rsidP="002C4F3D"/>
        </w:tc>
      </w:tr>
    </w:tbl>
    <w:p w14:paraId="771F8AD8" w14:textId="77777777" w:rsidR="00B3500B" w:rsidRDefault="00B3500B" w:rsidP="00B3500B">
      <w:pPr>
        <w:pStyle w:val="Default"/>
      </w:pPr>
    </w:p>
    <w:p w14:paraId="101E7F1A" w14:textId="01EF624F" w:rsidR="00B3500B" w:rsidRPr="00C3022E" w:rsidRDefault="00B3500B" w:rsidP="00B3500B">
      <w:pPr>
        <w:pStyle w:val="Default"/>
        <w:jc w:val="center"/>
        <w:rPr>
          <w:sz w:val="36"/>
          <w:szCs w:val="36"/>
        </w:rPr>
      </w:pPr>
      <w:r w:rsidRPr="00C3022E">
        <w:rPr>
          <w:b/>
          <w:bCs/>
          <w:sz w:val="36"/>
          <w:szCs w:val="36"/>
        </w:rPr>
        <w:t>Datenschutz-Hinweise zur Erhebung personenbezogener Daten gemäß der Corona-Bekämpfungsverordnung</w:t>
      </w:r>
      <w:r w:rsidR="00A81FEA">
        <w:rPr>
          <w:b/>
          <w:bCs/>
          <w:sz w:val="36"/>
          <w:szCs w:val="36"/>
        </w:rPr>
        <w:t xml:space="preserve"> </w:t>
      </w:r>
      <w:proofErr w:type="spellStart"/>
      <w:r w:rsidR="00A81FEA">
        <w:rPr>
          <w:b/>
          <w:bCs/>
          <w:sz w:val="36"/>
          <w:szCs w:val="36"/>
        </w:rPr>
        <w:t>i.d.j.g.F</w:t>
      </w:r>
      <w:proofErr w:type="spellEnd"/>
    </w:p>
    <w:p w14:paraId="57228AD3" w14:textId="77777777" w:rsidR="00B3500B" w:rsidRPr="00C3022E" w:rsidRDefault="00B3500B" w:rsidP="00B3500B">
      <w:pPr>
        <w:pStyle w:val="Default"/>
        <w:rPr>
          <w:sz w:val="20"/>
          <w:szCs w:val="20"/>
        </w:rPr>
      </w:pPr>
    </w:p>
    <w:p w14:paraId="3D1B6993" w14:textId="71A57027" w:rsidR="00B3500B" w:rsidRPr="00C3022E" w:rsidRDefault="00B3500B" w:rsidP="00B3500B">
      <w:pPr>
        <w:pStyle w:val="Default"/>
      </w:pPr>
      <w:r w:rsidRPr="00C3022E">
        <w:t xml:space="preserve">Verein:  SV </w:t>
      </w:r>
      <w:proofErr w:type="spellStart"/>
      <w:r w:rsidRPr="00C3022E">
        <w:t>Sabershausen</w:t>
      </w:r>
      <w:proofErr w:type="spellEnd"/>
      <w:r w:rsidRPr="00C3022E">
        <w:t xml:space="preserve"> Vorderhunsrück e.V.</w:t>
      </w:r>
    </w:p>
    <w:p w14:paraId="53599FF5" w14:textId="7AC044C6" w:rsidR="00B3500B" w:rsidRPr="00C3022E" w:rsidRDefault="00B3500B" w:rsidP="00B3500B">
      <w:pPr>
        <w:pStyle w:val="Default"/>
      </w:pPr>
      <w:r w:rsidRPr="00C3022E">
        <w:t xml:space="preserve">Kontaktdaten Datenschutzbeauftragter: Sebastian Knoop Tel.: 0162/2626648 </w:t>
      </w:r>
    </w:p>
    <w:p w14:paraId="6B4CC220" w14:textId="77777777" w:rsidR="00B3500B" w:rsidRPr="00C3022E" w:rsidRDefault="00B3500B" w:rsidP="00B3500B">
      <w:pPr>
        <w:pStyle w:val="Default"/>
      </w:pPr>
    </w:p>
    <w:p w14:paraId="305A5EA2" w14:textId="5111FEFA" w:rsidR="00B3500B" w:rsidRPr="00C3022E" w:rsidRDefault="00B3500B" w:rsidP="00B3500B">
      <w:pPr>
        <w:pStyle w:val="Default"/>
      </w:pPr>
      <w:r w:rsidRPr="00C3022E">
        <w:t xml:space="preserve">Zu Zwecken der Nachverfolgung von möglichen Infektionswegen gegenüber den zuständigen Behörden erheben und speichern wir folgende Daten von Ihnen: </w:t>
      </w:r>
    </w:p>
    <w:p w14:paraId="3A6F9A08" w14:textId="77777777" w:rsidR="00B3500B" w:rsidRPr="00C3022E" w:rsidRDefault="00B3500B" w:rsidP="00B3500B">
      <w:pPr>
        <w:pStyle w:val="Default"/>
        <w:rPr>
          <w:sz w:val="10"/>
          <w:szCs w:val="10"/>
        </w:rPr>
      </w:pPr>
    </w:p>
    <w:p w14:paraId="15ED4485" w14:textId="77777777" w:rsidR="00B3500B" w:rsidRPr="00C3022E" w:rsidRDefault="00B3500B" w:rsidP="00B3500B">
      <w:pPr>
        <w:pStyle w:val="Default"/>
        <w:spacing w:after="39"/>
      </w:pPr>
      <w:r w:rsidRPr="00C3022E">
        <w:rPr>
          <w:rFonts w:ascii="Arial" w:hAnsi="Arial" w:cs="Arial"/>
          <w:sz w:val="22"/>
          <w:szCs w:val="22"/>
        </w:rPr>
        <w:t xml:space="preserve">• </w:t>
      </w:r>
      <w:r w:rsidRPr="00C3022E">
        <w:t xml:space="preserve">Vor- und Nachname, </w:t>
      </w:r>
    </w:p>
    <w:p w14:paraId="4A6A69B9" w14:textId="77777777" w:rsidR="00B3500B" w:rsidRPr="00C3022E" w:rsidRDefault="00B3500B" w:rsidP="00B3500B">
      <w:pPr>
        <w:pStyle w:val="Default"/>
        <w:spacing w:after="39"/>
      </w:pPr>
      <w:r w:rsidRPr="00C3022E">
        <w:rPr>
          <w:rFonts w:ascii="Arial" w:hAnsi="Arial" w:cs="Arial"/>
          <w:sz w:val="22"/>
          <w:szCs w:val="22"/>
        </w:rPr>
        <w:t xml:space="preserve">• </w:t>
      </w:r>
      <w:r w:rsidRPr="00C3022E">
        <w:t xml:space="preserve">Anschrift, </w:t>
      </w:r>
    </w:p>
    <w:p w14:paraId="6F66BC04" w14:textId="77777777" w:rsidR="00B3500B" w:rsidRPr="00C3022E" w:rsidRDefault="00B3500B" w:rsidP="00B3500B">
      <w:pPr>
        <w:pStyle w:val="Default"/>
        <w:spacing w:after="39"/>
      </w:pPr>
      <w:r w:rsidRPr="00C3022E">
        <w:rPr>
          <w:rFonts w:ascii="Arial" w:hAnsi="Arial" w:cs="Arial"/>
          <w:sz w:val="22"/>
          <w:szCs w:val="22"/>
        </w:rPr>
        <w:t xml:space="preserve">• </w:t>
      </w:r>
      <w:r w:rsidRPr="00C3022E">
        <w:t xml:space="preserve">Datum und Zeitraum der Anwesenheit und, </w:t>
      </w:r>
    </w:p>
    <w:p w14:paraId="5347CF2D" w14:textId="77777777" w:rsidR="00B3500B" w:rsidRPr="00C3022E" w:rsidRDefault="00B3500B" w:rsidP="00B3500B">
      <w:pPr>
        <w:pStyle w:val="Default"/>
      </w:pPr>
      <w:r w:rsidRPr="00C3022E">
        <w:rPr>
          <w:rFonts w:ascii="Arial" w:hAnsi="Arial" w:cs="Arial"/>
          <w:sz w:val="22"/>
          <w:szCs w:val="22"/>
        </w:rPr>
        <w:t xml:space="preserve">• </w:t>
      </w:r>
      <w:r w:rsidRPr="00C3022E">
        <w:t xml:space="preserve">soweit vorhanden, Telefonnummer oder E-Mail-Adresse </w:t>
      </w:r>
    </w:p>
    <w:p w14:paraId="04E3D694" w14:textId="77777777" w:rsidR="00B3500B" w:rsidRPr="00C3022E" w:rsidRDefault="00B3500B" w:rsidP="00B3500B">
      <w:pPr>
        <w:pStyle w:val="Default"/>
        <w:rPr>
          <w:sz w:val="10"/>
          <w:szCs w:val="10"/>
        </w:rPr>
      </w:pPr>
    </w:p>
    <w:p w14:paraId="33ABAE74" w14:textId="77777777" w:rsidR="00B3500B" w:rsidRPr="00C3022E" w:rsidRDefault="00B3500B" w:rsidP="00B3500B">
      <w:pPr>
        <w:pStyle w:val="Default"/>
      </w:pPr>
      <w:r w:rsidRPr="00C3022E">
        <w:t xml:space="preserve">Rechtsgrundlage hierfür ist Artikel 6 Absatz 1 Buchstabe c) der Datenschutz-Grundverordnung (DSGVO) </w:t>
      </w:r>
      <w:proofErr w:type="spellStart"/>
      <w:r w:rsidRPr="00C3022E">
        <w:t>i.V.m</w:t>
      </w:r>
      <w:proofErr w:type="spellEnd"/>
      <w:r w:rsidRPr="00C3022E">
        <w:t xml:space="preserve">. § 1 Abs. 8 und § 2 Abs. 2 der 10. Corona-Bekämpfungsverordnung vom 14. Juli 2020. </w:t>
      </w:r>
    </w:p>
    <w:p w14:paraId="312439A5" w14:textId="77777777" w:rsidR="00B3500B" w:rsidRPr="00C3022E" w:rsidRDefault="00B3500B" w:rsidP="00B3500B">
      <w:pPr>
        <w:pStyle w:val="Default"/>
      </w:pPr>
    </w:p>
    <w:p w14:paraId="5C5064F1" w14:textId="6674FD3F" w:rsidR="00B3500B" w:rsidRPr="00C3022E" w:rsidRDefault="00B3500B" w:rsidP="00B3500B">
      <w:pPr>
        <w:pStyle w:val="Default"/>
      </w:pPr>
      <w:r w:rsidRPr="00C3022E">
        <w:t xml:space="preserve">Im Falle eines konkreten Infektionsverdachtes sind die zuständigen Behörden nach dem Bundesinfektionsschutzgesetz Empfänger dieser Daten. </w:t>
      </w:r>
    </w:p>
    <w:p w14:paraId="133D525C" w14:textId="77777777" w:rsidR="00B3500B" w:rsidRPr="00C3022E" w:rsidRDefault="00B3500B" w:rsidP="00B3500B">
      <w:pPr>
        <w:pStyle w:val="Default"/>
      </w:pPr>
      <w:r w:rsidRPr="00C3022E">
        <w:t xml:space="preserve">Ihre personenbezogenen Daten werden von uns </w:t>
      </w:r>
      <w:r w:rsidRPr="00C3022E">
        <w:rPr>
          <w:b/>
          <w:bCs/>
        </w:rPr>
        <w:t xml:space="preserve">einen Monat </w:t>
      </w:r>
      <w:r w:rsidRPr="00C3022E">
        <w:t xml:space="preserve">nach Erhalt gelöscht. </w:t>
      </w:r>
    </w:p>
    <w:p w14:paraId="66F22946" w14:textId="77777777" w:rsidR="00B3500B" w:rsidRPr="00C3022E" w:rsidRDefault="00B3500B" w:rsidP="00B3500B">
      <w:pPr>
        <w:pStyle w:val="Default"/>
      </w:pPr>
    </w:p>
    <w:p w14:paraId="328D60F9" w14:textId="55C44E06" w:rsidR="00B3500B" w:rsidRPr="00C3022E" w:rsidRDefault="00B3500B" w:rsidP="00B3500B">
      <w:pPr>
        <w:pStyle w:val="Default"/>
      </w:pPr>
      <w:r w:rsidRPr="00C3022E">
        <w:t xml:space="preserve">Zur Angabe Ihrer persönlichen Daten sind Sie nicht verpflichtet; auch wird die Richtigkeit Ihrer Angaben vom Betreiber nicht überprüft. Sollten Sie uns Ihre personenbezogenen Daten allerdings nicht zur Verfügung stellen, können Sie unsere Leistungen nicht in Anspruch nehmen. </w:t>
      </w:r>
    </w:p>
    <w:p w14:paraId="1F94D5B4" w14:textId="77777777" w:rsidR="00B3500B" w:rsidRPr="00C3022E" w:rsidRDefault="00B3500B" w:rsidP="00B3500B">
      <w:pPr>
        <w:pStyle w:val="Default"/>
      </w:pPr>
    </w:p>
    <w:p w14:paraId="74CE0A38" w14:textId="73264E40" w:rsidR="00B3500B" w:rsidRPr="00C3022E" w:rsidRDefault="00B3500B" w:rsidP="00B3500B">
      <w:pPr>
        <w:pStyle w:val="Default"/>
      </w:pPr>
      <w:r w:rsidRPr="00C3022E">
        <w:t xml:space="preserve">Hinweis auf Betroffenenrechte: </w:t>
      </w:r>
    </w:p>
    <w:p w14:paraId="1F6AF76A" w14:textId="77777777" w:rsidR="00B3500B" w:rsidRPr="00C3022E" w:rsidRDefault="00B3500B" w:rsidP="00B3500B">
      <w:pPr>
        <w:pStyle w:val="Default"/>
      </w:pPr>
      <w:r w:rsidRPr="00C3022E">
        <w:t xml:space="preserve">Sie haben nach der DS-GVO folgende Rechte: Auskunft über die personenbezogenen Daten, die wir von Ihnen verarbeiten; Berichtigung, wenn die Daten falsch sind oder Einschränkung unserer Verarbeitung; Löschung, sofern wir nicht mehr zur Speicherung verpflichtet sind. </w:t>
      </w:r>
    </w:p>
    <w:p w14:paraId="13C2AE47" w14:textId="65A254BA" w:rsidR="00D25EB6" w:rsidRPr="00C3022E" w:rsidRDefault="00B3500B" w:rsidP="00B3500B">
      <w:pPr>
        <w:rPr>
          <w:sz w:val="24"/>
          <w:szCs w:val="24"/>
        </w:rPr>
      </w:pPr>
      <w:r w:rsidRPr="00C3022E">
        <w:rPr>
          <w:sz w:val="24"/>
          <w:szCs w:val="24"/>
        </w:rPr>
        <w:t>Wenn Sie der Meinung sind, dass wir Ihre Daten nicht ordnungsgemäß verarbeiten, steht Ihnen außerdem ein Beschwerderecht beim Landesbeauftragten für den</w:t>
      </w:r>
    </w:p>
    <w:sectPr w:rsidR="00D25EB6" w:rsidRPr="00C3022E" w:rsidSect="00C3022E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4B"/>
    <w:rsid w:val="008B654B"/>
    <w:rsid w:val="00A81FEA"/>
    <w:rsid w:val="00B3500B"/>
    <w:rsid w:val="00C3022E"/>
    <w:rsid w:val="00D25EB6"/>
    <w:rsid w:val="00E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FFB"/>
  <w15:chartTrackingRefBased/>
  <w15:docId w15:val="{9969A1F2-3043-469A-ACE2-9C22473C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2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5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3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Knoop</dc:creator>
  <cp:keywords/>
  <dc:description/>
  <cp:lastModifiedBy>Knoop</cp:lastModifiedBy>
  <cp:revision>4</cp:revision>
  <dcterms:created xsi:type="dcterms:W3CDTF">2020-08-10T07:48:00Z</dcterms:created>
  <dcterms:modified xsi:type="dcterms:W3CDTF">2020-10-12T13:38:00Z</dcterms:modified>
</cp:coreProperties>
</file>