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1347" w14:textId="77777777" w:rsidR="00C17FD9" w:rsidRPr="000914D4" w:rsidRDefault="008C4AFC" w:rsidP="008F008E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70735812">
          <v:shape id="Grafik 1" o:spid="_x0000_s2050" type="#_x0000_t75" style="position:absolute;margin-left:-62.1pt;margin-top:-63.45pt;width:575.15pt;height:270.45pt;z-index:251656192;visibility:visible">
            <v:imagedata r:id="rId7" o:title="" croptop="3017f" cropbottom="41333f" cropleft="3001f" cropright="2853f"/>
          </v:shape>
        </w:pict>
      </w:r>
    </w:p>
    <w:p w14:paraId="5BF54F5A" w14:textId="77777777"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14:paraId="6CF21140" w14:textId="77777777"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14:paraId="1D8CB120" w14:textId="77777777"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14:paraId="3973C941" w14:textId="77777777" w:rsidR="00C17FD9" w:rsidRDefault="008C4AFC" w:rsidP="008F008E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1406A86C"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2051" type="#_x0000_t202" style="position:absolute;margin-left:363.55pt;margin-top:10.35pt;width:85.1pt;height:34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" filled="f" stroked="f">
            <v:textbox style="mso-fit-shape-to-text:t">
              <w:txbxContent>
                <w:p w14:paraId="2E9BA858" w14:textId="77777777" w:rsidR="00C17FD9" w:rsidRPr="00D1209F" w:rsidRDefault="00C17FD9" w:rsidP="00050B75">
                  <w:pPr>
                    <w:jc w:val="center"/>
                    <w:rPr>
                      <w:rFonts w:ascii="Arial" w:hAnsi="Arial" w:cs="Arial"/>
                      <w:b/>
                      <w:color w:val="3B3838"/>
                      <w:szCs w:val="20"/>
                    </w:rPr>
                  </w:pPr>
                  <w:r w:rsidRPr="00D1209F">
                    <w:rPr>
                      <w:rFonts w:ascii="Arial" w:hAnsi="Arial" w:cs="Arial"/>
                      <w:b/>
                      <w:color w:val="3B3838"/>
                      <w:szCs w:val="20"/>
                    </w:rPr>
                    <w:t>Fußballkreis</w:t>
                  </w:r>
                </w:p>
                <w:p w14:paraId="24960EF6" w14:textId="77777777" w:rsidR="00C17FD9" w:rsidRPr="00D1209F" w:rsidRDefault="00C17FD9" w:rsidP="008B191B">
                  <w:pPr>
                    <w:rPr>
                      <w:rFonts w:ascii="Arial" w:hAnsi="Arial" w:cs="Arial"/>
                      <w:b/>
                      <w:color w:val="3B3838"/>
                      <w:szCs w:val="20"/>
                    </w:rPr>
                  </w:pPr>
                  <w:r w:rsidRPr="00D1209F">
                    <w:rPr>
                      <w:rFonts w:ascii="Arial" w:hAnsi="Arial" w:cs="Arial"/>
                      <w:b/>
                      <w:color w:val="3B3838"/>
                      <w:szCs w:val="20"/>
                    </w:rPr>
                    <w:t>Koblenz</w:t>
                  </w:r>
                </w:p>
              </w:txbxContent>
            </v:textbox>
          </v:shape>
        </w:pict>
      </w:r>
    </w:p>
    <w:p w14:paraId="29FC9809" w14:textId="77777777"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14:paraId="5A614771" w14:textId="77777777" w:rsidR="00C17FD9" w:rsidRDefault="008C4AFC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pict w14:anchorId="5E77F0B4">
          <v:shape id="Textfeld 4" o:spid="_x0000_s2053" type="#_x0000_t202" style="position:absolute;margin-left:361.3pt;margin-top:14.05pt;width:153pt;height:123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g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" filled="f" stroked="f">
            <v:textbox>
              <w:txbxContent>
                <w:p w14:paraId="50CBA38E" w14:textId="77777777" w:rsidR="00C17FD9" w:rsidRPr="007714F9" w:rsidRDefault="00C17FD9" w:rsidP="008F008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Ihr Ansprechpartner: </w:t>
                  </w:r>
                </w:p>
                <w:p w14:paraId="2F4E64F0" w14:textId="77777777" w:rsidR="00C17FD9" w:rsidRPr="007714F9" w:rsidRDefault="00C17FD9" w:rsidP="008F008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6D8329AB" w14:textId="77777777" w:rsidR="00C17FD9" w:rsidRPr="007714F9" w:rsidRDefault="00D606BC" w:rsidP="008F008E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Ansgar Hasselberg</w:t>
                  </w:r>
                </w:p>
                <w:p w14:paraId="5BE28732" w14:textId="77777777" w:rsidR="00C17FD9" w:rsidRPr="007714F9" w:rsidRDefault="00D606BC" w:rsidP="008F008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Kreisjugendleiter</w:t>
                  </w:r>
                </w:p>
                <w:p w14:paraId="1C696F98" w14:textId="77777777" w:rsidR="00C17FD9" w:rsidRPr="007714F9" w:rsidRDefault="00C17FD9" w:rsidP="008F008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13EAD950" w14:textId="77777777"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Raiffeisenstr.57</w:t>
                  </w:r>
                </w:p>
                <w:p w14:paraId="339F834B" w14:textId="77777777"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56072 Koblenz</w:t>
                  </w:r>
                </w:p>
                <w:p w14:paraId="097C94B0" w14:textId="77777777"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 0261-409762</w:t>
                  </w:r>
                </w:p>
                <w:p w14:paraId="0B60DF82" w14:textId="77777777" w:rsidR="00C17FD9" w:rsidRPr="007714F9" w:rsidRDefault="00C17FD9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Mobil: </w:t>
                  </w:r>
                  <w:r w:rsidR="00E12E43" w:rsidRPr="00E12E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017623192664</w:t>
                  </w:r>
                </w:p>
                <w:p w14:paraId="1E6B4137" w14:textId="77777777" w:rsidR="00C17FD9" w:rsidRPr="007714F9" w:rsidRDefault="00D606BC" w:rsidP="006946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E-Mail: Ansgarhasselberg</w:t>
                  </w:r>
                  <w:r w:rsidR="00C17FD9" w:rsidRPr="007714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@t-online.de</w:t>
                  </w:r>
                </w:p>
              </w:txbxContent>
            </v:textbox>
          </v:shape>
        </w:pict>
      </w:r>
      <w:r>
        <w:rPr>
          <w:noProof/>
        </w:rPr>
        <w:pict w14:anchorId="3A5A0F72">
          <v:shape id="Textfeld 3" o:spid="_x0000_s2052" type="#_x0000_t202" style="position:absolute;margin-left:-3pt;margin-top:9.6pt;width:298.05pt;height:1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" stroked="f">
            <v:textbox>
              <w:txbxContent>
                <w:p w14:paraId="1FEC1692" w14:textId="77777777" w:rsidR="00C17FD9" w:rsidRPr="006D3A82" w:rsidRDefault="00C17FD9" w:rsidP="008F008E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D3A8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Anschrift</w:t>
                  </w:r>
                  <w:r w:rsidR="006D3A8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:</w:t>
                  </w:r>
                </w:p>
                <w:p w14:paraId="3F2AAE17" w14:textId="77777777" w:rsidR="00D606BC" w:rsidRPr="006D3A82" w:rsidRDefault="00C77685" w:rsidP="008F008E">
                  <w:pPr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  <w:t xml:space="preserve">Vereine sowie </w:t>
                  </w:r>
                  <w:r w:rsidR="00D606BC" w:rsidRPr="006D3A82"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  <w:t xml:space="preserve">Vereinsjugendleiter </w:t>
                  </w:r>
                </w:p>
                <w:p w14:paraId="63657408" w14:textId="77777777" w:rsidR="00C17FD9" w:rsidRPr="006D3A82" w:rsidRDefault="00D606BC" w:rsidP="008F008E">
                  <w:pPr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</w:pPr>
                  <w:r w:rsidRPr="006D3A82">
                    <w:rPr>
                      <w:rFonts w:ascii="Franklin Gothic Book" w:hAnsi="Franklin Gothic Book"/>
                      <w:b/>
                      <w:color w:val="000000"/>
                      <w:sz w:val="28"/>
                      <w:szCs w:val="28"/>
                    </w:rPr>
                    <w:t>Kreis Koblenz</w:t>
                  </w:r>
                </w:p>
              </w:txbxContent>
            </v:textbox>
          </v:shape>
        </w:pict>
      </w:r>
      <w:r w:rsidR="00C17FD9">
        <w:rPr>
          <w:rFonts w:ascii="Arial" w:hAnsi="Arial" w:cs="Arial"/>
          <w:sz w:val="16"/>
          <w:szCs w:val="20"/>
          <w:u w:val="single"/>
        </w:rPr>
        <w:t xml:space="preserve">Peter Löcher Im Vogelsang 2 56220 </w:t>
      </w:r>
      <w:proofErr w:type="spellStart"/>
      <w:r w:rsidR="00C17FD9">
        <w:rPr>
          <w:rFonts w:ascii="Arial" w:hAnsi="Arial" w:cs="Arial"/>
          <w:sz w:val="16"/>
          <w:szCs w:val="20"/>
          <w:u w:val="single"/>
        </w:rPr>
        <w:t>Kettig</w:t>
      </w:r>
      <w:proofErr w:type="spellEnd"/>
      <w:r w:rsidR="00C17FD9" w:rsidRPr="007D5A9E">
        <w:rPr>
          <w:rFonts w:ascii="Arial" w:hAnsi="Arial" w:cs="Arial"/>
          <w:sz w:val="14"/>
          <w:szCs w:val="20"/>
        </w:rPr>
        <w:tab/>
      </w:r>
      <w:r w:rsidR="0051162A" w:rsidRPr="007D5A9E">
        <w:rPr>
          <w:rFonts w:ascii="Arial" w:hAnsi="Arial" w:cs="Arial"/>
          <w:color w:val="333333"/>
          <w:sz w:val="14"/>
          <w:szCs w:val="20"/>
        </w:rPr>
        <w:fldChar w:fldCharType="begin"/>
      </w:r>
      <w:r w:rsidR="00C17FD9" w:rsidRPr="007D5A9E">
        <w:rPr>
          <w:rFonts w:ascii="Arial" w:hAnsi="Arial" w:cs="Arial"/>
          <w:color w:val="333333"/>
          <w:sz w:val="14"/>
          <w:szCs w:val="20"/>
        </w:rPr>
        <w:instrText xml:space="preserve">  </w:instrText>
      </w:r>
      <w:r w:rsidR="0051162A" w:rsidRPr="007D5A9E">
        <w:rPr>
          <w:rFonts w:ascii="Arial" w:hAnsi="Arial" w:cs="Arial"/>
          <w:color w:val="333333"/>
          <w:sz w:val="14"/>
          <w:szCs w:val="20"/>
        </w:rPr>
        <w:fldChar w:fldCharType="end"/>
      </w:r>
      <w:r w:rsidR="00C17FD9" w:rsidRPr="007D5A9E">
        <w:rPr>
          <w:rFonts w:ascii="Arial" w:hAnsi="Arial" w:cs="Arial"/>
          <w:color w:val="333333"/>
          <w:sz w:val="14"/>
          <w:szCs w:val="20"/>
        </w:rPr>
        <w:br/>
      </w:r>
    </w:p>
    <w:p w14:paraId="60FEA067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235C6DE8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2BF112A2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5A6490EA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5F184676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4153F475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4CD6134E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4BAF7944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25CC0F0E" w14:textId="77777777"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14:paraId="206A4E66" w14:textId="77777777" w:rsidR="00C17FD9" w:rsidRDefault="00C17FD9" w:rsidP="008F008E">
      <w:pPr>
        <w:tabs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14:paraId="294E6F61" w14:textId="21D9B543" w:rsidR="00C17FD9" w:rsidRPr="00034278" w:rsidRDefault="00E12E43" w:rsidP="00EC5BEB">
      <w:pPr>
        <w:tabs>
          <w:tab w:val="left" w:pos="70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4E78">
        <w:rPr>
          <w:rFonts w:ascii="Arial" w:hAnsi="Arial" w:cs="Arial"/>
          <w:sz w:val="22"/>
          <w:szCs w:val="22"/>
        </w:rPr>
        <w:t>17.09.2023</w:t>
      </w:r>
    </w:p>
    <w:p w14:paraId="4113AB4A" w14:textId="77777777" w:rsidR="008D42B9" w:rsidRPr="00C7773D" w:rsidRDefault="008D42B9" w:rsidP="00C7773D">
      <w:pPr>
        <w:pStyle w:val="Kopfzeile"/>
        <w:tabs>
          <w:tab w:val="clear" w:pos="4536"/>
        </w:tabs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</w:p>
    <w:p w14:paraId="3128CEC1" w14:textId="77777777" w:rsidR="001D4E78" w:rsidRDefault="001D4E78" w:rsidP="00C7773D">
      <w:pPr>
        <w:pStyle w:val="Kopfzeile"/>
        <w:tabs>
          <w:tab w:val="clear" w:pos="4536"/>
        </w:tabs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</w:pPr>
    </w:p>
    <w:p w14:paraId="2A9F0190" w14:textId="21F0C2ED" w:rsidR="00034278" w:rsidRPr="00C7773D" w:rsidRDefault="000D6F19" w:rsidP="00C7773D">
      <w:pPr>
        <w:pStyle w:val="Kopfzeile"/>
        <w:tabs>
          <w:tab w:val="clear" w:pos="4536"/>
        </w:tabs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</w:pPr>
      <w:r w:rsidRPr="00C7773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 xml:space="preserve">Anmeldung und </w:t>
      </w:r>
      <w:r w:rsidR="00A43D84" w:rsidRPr="00C7773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 xml:space="preserve">erste Informationen </w:t>
      </w:r>
      <w:r w:rsidR="00034278" w:rsidRPr="00C7773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z</w:t>
      </w:r>
      <w:r w:rsidR="00E12E43" w:rsidRPr="00C7773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ur Hallenkreismeisterschaft 20</w:t>
      </w:r>
      <w:r w:rsidR="005D3A1B" w:rsidRPr="00C7773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2</w:t>
      </w:r>
      <w:r w:rsidR="001D4E7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3</w:t>
      </w:r>
      <w:r w:rsidR="00E12E43" w:rsidRPr="00C7773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/20</w:t>
      </w:r>
      <w:r w:rsidR="00F158A0" w:rsidRPr="00C7773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2</w:t>
      </w:r>
      <w:r w:rsidR="001D4E7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ar-SA"/>
        </w:rPr>
        <w:t>4</w:t>
      </w:r>
    </w:p>
    <w:p w14:paraId="310BB653" w14:textId="77777777" w:rsidR="00034278" w:rsidRPr="00C7773D" w:rsidRDefault="00034278" w:rsidP="00C7773D">
      <w:pPr>
        <w:pStyle w:val="Kopfzeile"/>
        <w:tabs>
          <w:tab w:val="clear" w:pos="4536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95E4CCB" w14:textId="77777777" w:rsidR="00034278" w:rsidRPr="00C7773D" w:rsidRDefault="00034278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>Liebe Sportfreunde,</w:t>
      </w:r>
    </w:p>
    <w:p w14:paraId="1C893AB1" w14:textId="1B76BE8F" w:rsidR="001D4E78" w:rsidRDefault="0074639E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 xml:space="preserve">langsam begeben wir uns auf den Herbst zu und somit </w:t>
      </w:r>
      <w:r w:rsidR="00403FC2" w:rsidRPr="00C7773D">
        <w:rPr>
          <w:rFonts w:ascii="Arial" w:hAnsi="Arial" w:cs="Arial"/>
          <w:lang w:eastAsia="ar-SA"/>
        </w:rPr>
        <w:t xml:space="preserve">stellt sich die Frage welche Angebote gibt es für </w:t>
      </w:r>
      <w:r w:rsidR="008C4AFC">
        <w:rPr>
          <w:rFonts w:ascii="Arial" w:hAnsi="Arial" w:cs="Arial"/>
          <w:lang w:eastAsia="ar-SA"/>
        </w:rPr>
        <w:t>in der Hallen-Saison 2023/2024?</w:t>
      </w:r>
    </w:p>
    <w:p w14:paraId="1958BA1A" w14:textId="047F0912" w:rsidR="00403FC2" w:rsidRPr="00C7773D" w:rsidRDefault="00403FC2" w:rsidP="00C7773D">
      <w:pPr>
        <w:pStyle w:val="KeinLeerraum"/>
        <w:jc w:val="both"/>
        <w:rPr>
          <w:rFonts w:ascii="Arial" w:hAnsi="Arial" w:cs="Arial"/>
          <w:lang w:eastAsia="ar-SA"/>
        </w:rPr>
      </w:pPr>
    </w:p>
    <w:p w14:paraId="5685DE0E" w14:textId="77777777" w:rsidR="005D3A1B" w:rsidRPr="00C7773D" w:rsidRDefault="005D3A1B" w:rsidP="00C7773D">
      <w:pPr>
        <w:pStyle w:val="KeinLeerraum"/>
        <w:jc w:val="both"/>
        <w:rPr>
          <w:rFonts w:ascii="Arial" w:hAnsi="Arial" w:cs="Arial"/>
          <w:lang w:eastAsia="ar-SA"/>
        </w:rPr>
      </w:pPr>
    </w:p>
    <w:p w14:paraId="68A4A5A9" w14:textId="77777777" w:rsidR="005D3A1B" w:rsidRDefault="005D3A1B" w:rsidP="00C7773D">
      <w:pPr>
        <w:pStyle w:val="KeinLeerraum"/>
        <w:jc w:val="both"/>
        <w:rPr>
          <w:rFonts w:ascii="Arial" w:hAnsi="Arial" w:cs="Arial"/>
          <w:b/>
          <w:bCs/>
          <w:u w:val="single"/>
          <w:lang w:eastAsia="ar-SA"/>
        </w:rPr>
      </w:pPr>
      <w:r w:rsidRPr="00C7773D">
        <w:rPr>
          <w:rFonts w:ascii="Arial" w:hAnsi="Arial" w:cs="Arial"/>
          <w:b/>
          <w:bCs/>
          <w:u w:val="single"/>
          <w:lang w:eastAsia="ar-SA"/>
        </w:rPr>
        <w:t>Wir bieten folgende Variationen an:</w:t>
      </w:r>
    </w:p>
    <w:p w14:paraId="1F6A3317" w14:textId="40986070" w:rsidR="001D4E78" w:rsidRDefault="001D4E78" w:rsidP="001D4E78">
      <w:pPr>
        <w:pStyle w:val="KeinLeerraum"/>
        <w:ind w:left="360"/>
        <w:jc w:val="both"/>
        <w:rPr>
          <w:rFonts w:ascii="Arial" w:hAnsi="Arial" w:cs="Arial"/>
          <w:lang w:eastAsia="ar-SA"/>
        </w:rPr>
      </w:pPr>
    </w:p>
    <w:p w14:paraId="3490D15C" w14:textId="282E2370" w:rsidR="001D4E78" w:rsidRPr="008C4AFC" w:rsidRDefault="001D4E78" w:rsidP="000F5305">
      <w:pPr>
        <w:pStyle w:val="KeinLeerraum"/>
        <w:numPr>
          <w:ilvl w:val="0"/>
          <w:numId w:val="17"/>
        </w:numPr>
        <w:rPr>
          <w:rFonts w:ascii="Arial" w:hAnsi="Arial" w:cs="Arial"/>
          <w:b/>
          <w:bCs/>
          <w:lang w:eastAsia="ar-SA"/>
        </w:rPr>
      </w:pPr>
      <w:r w:rsidRPr="008C4AFC">
        <w:rPr>
          <w:rFonts w:ascii="Arial" w:hAnsi="Arial" w:cs="Arial"/>
          <w:b/>
          <w:bCs/>
          <w:lang w:eastAsia="ar-SA"/>
        </w:rPr>
        <w:t xml:space="preserve">Sparkassen-Hallenkreismeisterschaft </w:t>
      </w:r>
    </w:p>
    <w:p w14:paraId="0F9D7449" w14:textId="238F89C9" w:rsidR="001D4E78" w:rsidRDefault="001D4E78" w:rsidP="000F5305">
      <w:pPr>
        <w:pStyle w:val="KeinLeerraum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Alle höherklassigen Teams müssen sich für die Endrunde zur Rheinlandmeisterschaft in den regulären Turnieren qualifizieren</w:t>
      </w:r>
      <w:r w:rsidR="00964C0C">
        <w:rPr>
          <w:rFonts w:ascii="Arial" w:hAnsi="Arial" w:cs="Arial"/>
          <w:lang w:eastAsia="ar-SA"/>
        </w:rPr>
        <w:t>.</w:t>
      </w:r>
    </w:p>
    <w:p w14:paraId="25B1E270" w14:textId="77777777" w:rsidR="008C4AFC" w:rsidRDefault="008C4AFC" w:rsidP="000F5305">
      <w:pPr>
        <w:pStyle w:val="KeinLeerraum"/>
        <w:ind w:left="360"/>
        <w:rPr>
          <w:rFonts w:ascii="Arial" w:hAnsi="Arial" w:cs="Arial"/>
          <w:lang w:eastAsia="ar-SA"/>
        </w:rPr>
      </w:pPr>
    </w:p>
    <w:p w14:paraId="60F1CCB4" w14:textId="77777777" w:rsidR="008C4AFC" w:rsidRDefault="00964C0C" w:rsidP="000F5305">
      <w:pPr>
        <w:pStyle w:val="KeinLeerraum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Die höherklassigen Teams werden bei der Mannschaftsmeldung klar benannt, und zwar nach der Reihenfolge 1 aufwärts. </w:t>
      </w:r>
    </w:p>
    <w:p w14:paraId="54AB0295" w14:textId="3D65C3BE" w:rsidR="00964C0C" w:rsidRDefault="00964C0C" w:rsidP="008C4AFC">
      <w:pPr>
        <w:pStyle w:val="KeinLeerraum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Diese bilden dann, sofern möglich, </w:t>
      </w:r>
      <w:r w:rsidR="008C4AFC">
        <w:rPr>
          <w:rFonts w:ascii="Arial" w:hAnsi="Arial" w:cs="Arial"/>
          <w:lang w:eastAsia="ar-SA"/>
        </w:rPr>
        <w:t>so weit wie möglich, die</w:t>
      </w:r>
      <w:r>
        <w:rPr>
          <w:rFonts w:ascii="Arial" w:hAnsi="Arial" w:cs="Arial"/>
          <w:lang w:eastAsia="ar-SA"/>
        </w:rPr>
        <w:t xml:space="preserve"> Gruppenköpfe.</w:t>
      </w:r>
    </w:p>
    <w:p w14:paraId="70AEA96D" w14:textId="77777777" w:rsidR="00964C0C" w:rsidRDefault="00964C0C" w:rsidP="000F5305">
      <w:pPr>
        <w:pStyle w:val="KeinLeerraum"/>
        <w:ind w:left="720"/>
        <w:rPr>
          <w:rFonts w:ascii="Arial" w:hAnsi="Arial" w:cs="Arial"/>
          <w:lang w:eastAsia="ar-SA"/>
        </w:rPr>
      </w:pPr>
    </w:p>
    <w:p w14:paraId="529F65DE" w14:textId="1F9B72A5" w:rsidR="001D4E78" w:rsidRDefault="00964C0C" w:rsidP="000F5305">
      <w:pPr>
        <w:pStyle w:val="KeinLeerraum"/>
        <w:numPr>
          <w:ilvl w:val="0"/>
          <w:numId w:val="17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Alle Vereine von B/C-Jugendteams, welche nicht an der Qualifizierung zur Rheinlandmeisterschaft mitspielen wollen, </w:t>
      </w:r>
      <w:r w:rsidR="008C4AFC">
        <w:rPr>
          <w:rFonts w:ascii="Arial" w:hAnsi="Arial" w:cs="Arial"/>
          <w:lang w:eastAsia="ar-SA"/>
        </w:rPr>
        <w:t>biete wir</w:t>
      </w:r>
      <w:r>
        <w:rPr>
          <w:rFonts w:ascii="Arial" w:hAnsi="Arial" w:cs="Arial"/>
          <w:lang w:eastAsia="ar-SA"/>
        </w:rPr>
        <w:t xml:space="preserve"> zwei Runden</w:t>
      </w:r>
      <w:r w:rsidR="008C4AFC">
        <w:rPr>
          <w:rFonts w:ascii="Arial" w:hAnsi="Arial" w:cs="Arial"/>
          <w:lang w:eastAsia="ar-SA"/>
        </w:rPr>
        <w:t xml:space="preserve"> an.</w:t>
      </w:r>
    </w:p>
    <w:p w14:paraId="11928F64" w14:textId="77777777" w:rsidR="00964C0C" w:rsidRDefault="00964C0C" w:rsidP="000F5305">
      <w:pPr>
        <w:pStyle w:val="KeinLeerraum"/>
        <w:ind w:left="720"/>
        <w:rPr>
          <w:rFonts w:ascii="Arial" w:hAnsi="Arial" w:cs="Arial"/>
          <w:lang w:eastAsia="ar-SA"/>
        </w:rPr>
      </w:pPr>
    </w:p>
    <w:p w14:paraId="6F566827" w14:textId="77777777" w:rsidR="008C4AFC" w:rsidRDefault="00964C0C" w:rsidP="000F5305">
      <w:pPr>
        <w:pStyle w:val="KeinLeerraum"/>
        <w:numPr>
          <w:ilvl w:val="0"/>
          <w:numId w:val="17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Alle </w:t>
      </w:r>
      <w:r>
        <w:rPr>
          <w:rFonts w:ascii="Arial" w:hAnsi="Arial" w:cs="Arial"/>
          <w:lang w:eastAsia="ar-SA"/>
        </w:rPr>
        <w:t xml:space="preserve">Vereine von </w:t>
      </w:r>
      <w:r w:rsidR="00CE4D0C">
        <w:rPr>
          <w:rFonts w:ascii="Arial" w:hAnsi="Arial" w:cs="Arial"/>
          <w:lang w:eastAsia="ar-SA"/>
        </w:rPr>
        <w:t>D</w:t>
      </w:r>
      <w:r>
        <w:rPr>
          <w:rFonts w:ascii="Arial" w:hAnsi="Arial" w:cs="Arial"/>
          <w:lang w:eastAsia="ar-SA"/>
        </w:rPr>
        <w:t>/</w:t>
      </w:r>
      <w:r w:rsidR="00CE4D0C">
        <w:rPr>
          <w:rFonts w:ascii="Arial" w:hAnsi="Arial" w:cs="Arial"/>
          <w:lang w:eastAsia="ar-SA"/>
        </w:rPr>
        <w:t>E</w:t>
      </w:r>
      <w:r>
        <w:rPr>
          <w:rFonts w:ascii="Arial" w:hAnsi="Arial" w:cs="Arial"/>
          <w:lang w:eastAsia="ar-SA"/>
        </w:rPr>
        <w:t xml:space="preserve">-Jugendteams, welche nicht an der Qualifizierung zur Rheinlandmeisterschaft mitspielen wollen, spielen </w:t>
      </w:r>
      <w:r w:rsidR="000F5305">
        <w:rPr>
          <w:rFonts w:ascii="Arial" w:hAnsi="Arial" w:cs="Arial"/>
          <w:lang w:eastAsia="ar-SA"/>
        </w:rPr>
        <w:t>drei</w:t>
      </w:r>
      <w:r>
        <w:rPr>
          <w:rFonts w:ascii="Arial" w:hAnsi="Arial" w:cs="Arial"/>
          <w:lang w:eastAsia="ar-SA"/>
        </w:rPr>
        <w:t xml:space="preserve"> Runden</w:t>
      </w:r>
      <w:r w:rsidR="00CE4D0C">
        <w:rPr>
          <w:rFonts w:ascii="Arial" w:hAnsi="Arial" w:cs="Arial"/>
          <w:lang w:eastAsia="ar-SA"/>
        </w:rPr>
        <w:t>.</w:t>
      </w:r>
      <w:r w:rsidR="000F5305">
        <w:rPr>
          <w:rFonts w:ascii="Arial" w:hAnsi="Arial" w:cs="Arial"/>
          <w:lang w:eastAsia="ar-SA"/>
        </w:rPr>
        <w:t xml:space="preserve"> </w:t>
      </w:r>
    </w:p>
    <w:p w14:paraId="60E68791" w14:textId="77777777" w:rsidR="008C4AFC" w:rsidRDefault="008C4AFC" w:rsidP="008C4AFC">
      <w:pPr>
        <w:pStyle w:val="Listenabsatz"/>
        <w:rPr>
          <w:rFonts w:ascii="Arial" w:hAnsi="Arial" w:cs="Arial"/>
          <w:lang w:eastAsia="ar-SA"/>
        </w:rPr>
      </w:pPr>
    </w:p>
    <w:p w14:paraId="70CBDDC0" w14:textId="04133149" w:rsidR="00CE4D0C" w:rsidRPr="000F5305" w:rsidRDefault="00CE4D0C" w:rsidP="008C4AFC">
      <w:pPr>
        <w:pStyle w:val="KeinLeerraum"/>
        <w:ind w:left="360"/>
        <w:rPr>
          <w:rFonts w:ascii="Arial" w:hAnsi="Arial" w:cs="Arial"/>
          <w:lang w:eastAsia="ar-SA"/>
        </w:rPr>
      </w:pPr>
      <w:r w:rsidRPr="000F5305">
        <w:rPr>
          <w:rFonts w:ascii="Arial" w:hAnsi="Arial" w:cs="Arial"/>
          <w:lang w:eastAsia="ar-SA"/>
        </w:rPr>
        <w:t>Hier bieten wir zusätzlich den Wintercup (Feldturniere) an.</w:t>
      </w:r>
    </w:p>
    <w:p w14:paraId="7EF86C99" w14:textId="77777777" w:rsidR="00964C0C" w:rsidRDefault="00964C0C" w:rsidP="000F5305">
      <w:pPr>
        <w:pStyle w:val="KeinLeerraum"/>
        <w:ind w:left="720"/>
        <w:rPr>
          <w:rFonts w:ascii="Arial" w:hAnsi="Arial" w:cs="Arial"/>
          <w:lang w:eastAsia="ar-SA"/>
        </w:rPr>
      </w:pPr>
    </w:p>
    <w:p w14:paraId="7AB74CD0" w14:textId="05E15AE4" w:rsidR="00964C0C" w:rsidRPr="001D4E78" w:rsidRDefault="00964C0C" w:rsidP="000F5305">
      <w:pPr>
        <w:pStyle w:val="KeinLeerraum"/>
        <w:numPr>
          <w:ilvl w:val="0"/>
          <w:numId w:val="17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F-Jugend und Bambinis spielen</w:t>
      </w:r>
      <w:r w:rsidR="000F5305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nach der Regelung zu den neuen Spielformen</w:t>
      </w:r>
      <w:r w:rsidR="000F5305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drei Spielrunden.</w:t>
      </w:r>
    </w:p>
    <w:p w14:paraId="7B2B8810" w14:textId="6918D902" w:rsidR="005D3A1B" w:rsidRPr="00C7773D" w:rsidRDefault="005D3A1B" w:rsidP="000F5305">
      <w:pPr>
        <w:pStyle w:val="KeinLeerraum"/>
        <w:jc w:val="both"/>
        <w:rPr>
          <w:rFonts w:ascii="Arial" w:hAnsi="Arial" w:cs="Arial"/>
          <w:lang w:eastAsia="ar-SA"/>
        </w:rPr>
      </w:pPr>
      <w:bookmarkStart w:id="0" w:name="_Hlk118194468"/>
    </w:p>
    <w:bookmarkEnd w:id="0"/>
    <w:p w14:paraId="5ABA9E18" w14:textId="77777777" w:rsidR="005D3A1B" w:rsidRPr="00C7773D" w:rsidRDefault="005D3A1B" w:rsidP="00C7773D">
      <w:pPr>
        <w:pStyle w:val="KeinLeerraum"/>
        <w:jc w:val="both"/>
        <w:rPr>
          <w:rFonts w:ascii="Arial" w:hAnsi="Arial" w:cs="Arial"/>
          <w:lang w:eastAsia="ar-SA"/>
        </w:rPr>
      </w:pPr>
    </w:p>
    <w:p w14:paraId="4699E257" w14:textId="77777777" w:rsidR="008C4AFC" w:rsidRDefault="005446BF" w:rsidP="00C7773D">
      <w:pPr>
        <w:pStyle w:val="KeinLeerraum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Gespielt wird im Zeitraum vom </w:t>
      </w:r>
      <w:r>
        <w:rPr>
          <w:rFonts w:ascii="Arial" w:hAnsi="Arial" w:cs="Arial"/>
          <w:b/>
          <w:lang w:val="en-GB"/>
        </w:rPr>
        <w:t>18.November 2023 bis 17.März 2024</w:t>
      </w:r>
    </w:p>
    <w:p w14:paraId="0CB06523" w14:textId="1C24B0A8" w:rsidR="00E122F9" w:rsidRPr="008C4AFC" w:rsidRDefault="00E122F9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b/>
          <w:bCs/>
          <w:u w:val="single"/>
          <w:lang w:eastAsia="ar-SA"/>
        </w:rPr>
        <w:t>Ausrichtung von Hallenturnieren:</w:t>
      </w:r>
    </w:p>
    <w:p w14:paraId="6624AD3B" w14:textId="77777777" w:rsidR="00E122F9" w:rsidRPr="00C7773D" w:rsidRDefault="00E122F9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>Die Hallenrunde kann nur mit der Unterstützung von ausrichtenden Vereinen</w:t>
      </w:r>
    </w:p>
    <w:p w14:paraId="28168F25" w14:textId="77777777" w:rsidR="00E122F9" w:rsidRPr="00C7773D" w:rsidRDefault="00E122F9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>durchgeführt werden. Vereine, die Interesse an der Ausrichtung von Hallenturnieren</w:t>
      </w:r>
    </w:p>
    <w:p w14:paraId="73FDAEEB" w14:textId="77777777" w:rsidR="008C4AFC" w:rsidRDefault="00E122F9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>haben, können sich gerne bei mir melden.</w:t>
      </w:r>
      <w:r w:rsidR="00B05ABB" w:rsidRPr="00C7773D">
        <w:rPr>
          <w:rFonts w:ascii="Arial" w:hAnsi="Arial" w:cs="Arial"/>
          <w:lang w:eastAsia="ar-SA"/>
        </w:rPr>
        <w:t xml:space="preserve"> </w:t>
      </w:r>
    </w:p>
    <w:p w14:paraId="14587D8D" w14:textId="188CFE1F" w:rsidR="00E122F9" w:rsidRPr="00C7773D" w:rsidRDefault="00E122F9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>Hierbei ist anzumerken, dass die eigenen Mannschaften des Vereins selbstverständlich ein „Heimspiel“ haben.</w:t>
      </w:r>
    </w:p>
    <w:p w14:paraId="77BCB98E" w14:textId="77777777" w:rsidR="00F158A0" w:rsidRPr="00C7773D" w:rsidRDefault="00F158A0" w:rsidP="00C7773D">
      <w:pPr>
        <w:pStyle w:val="KeinLeerraum"/>
        <w:jc w:val="both"/>
        <w:rPr>
          <w:rFonts w:ascii="Arial" w:hAnsi="Arial" w:cs="Arial"/>
          <w:lang w:eastAsia="ar-SA"/>
        </w:rPr>
      </w:pPr>
    </w:p>
    <w:p w14:paraId="5E50B4E2" w14:textId="77777777" w:rsidR="006C4E19" w:rsidRPr="00C7773D" w:rsidRDefault="006C4E19" w:rsidP="00C7773D">
      <w:pPr>
        <w:pStyle w:val="KeinLeerraum"/>
        <w:jc w:val="both"/>
        <w:rPr>
          <w:rFonts w:ascii="Arial" w:hAnsi="Arial" w:cs="Arial"/>
          <w:lang w:eastAsia="ar-SA"/>
        </w:rPr>
      </w:pPr>
    </w:p>
    <w:p w14:paraId="6B30971D" w14:textId="77777777" w:rsidR="006E66EF" w:rsidRPr="00C7773D" w:rsidRDefault="006E66EF" w:rsidP="00C7773D">
      <w:pPr>
        <w:pStyle w:val="KeinLeerraum"/>
        <w:jc w:val="both"/>
        <w:rPr>
          <w:rFonts w:ascii="Arial" w:hAnsi="Arial" w:cs="Arial"/>
          <w:b/>
          <w:bCs/>
          <w:u w:val="single"/>
          <w:lang w:eastAsia="ar-SA"/>
        </w:rPr>
      </w:pPr>
      <w:r w:rsidRPr="00C7773D">
        <w:rPr>
          <w:rFonts w:ascii="Arial" w:hAnsi="Arial" w:cs="Arial"/>
          <w:b/>
          <w:bCs/>
          <w:u w:val="single"/>
          <w:lang w:eastAsia="ar-SA"/>
        </w:rPr>
        <w:t>Stichtag zur HKM-Anmeldung:</w:t>
      </w:r>
    </w:p>
    <w:p w14:paraId="4222298C" w14:textId="77777777" w:rsidR="00D46982" w:rsidRPr="00C7773D" w:rsidRDefault="00D46982" w:rsidP="00C7773D">
      <w:pPr>
        <w:pStyle w:val="KeinLeerraum"/>
        <w:jc w:val="both"/>
        <w:rPr>
          <w:rFonts w:ascii="Arial" w:hAnsi="Arial" w:cs="Arial"/>
          <w:b/>
          <w:bCs/>
          <w:u w:val="single"/>
          <w:lang w:eastAsia="ar-SA"/>
        </w:rPr>
      </w:pPr>
    </w:p>
    <w:p w14:paraId="33A0BCFF" w14:textId="77777777" w:rsidR="00361C70" w:rsidRPr="00C7773D" w:rsidRDefault="00361C70" w:rsidP="00C7773D">
      <w:pPr>
        <w:pStyle w:val="KeinLeerraum"/>
        <w:jc w:val="both"/>
        <w:rPr>
          <w:rFonts w:ascii="Arial" w:hAnsi="Arial" w:cs="Arial"/>
          <w:b/>
          <w:bCs/>
          <w:u w:val="single"/>
          <w:lang w:eastAsia="ar-SA"/>
        </w:rPr>
      </w:pPr>
      <w:r w:rsidRPr="00C7773D">
        <w:rPr>
          <w:rFonts w:ascii="Arial" w:hAnsi="Arial" w:cs="Arial"/>
          <w:b/>
          <w:bCs/>
          <w:lang w:eastAsia="ar-SA"/>
        </w:rPr>
        <w:t>Meldefenster:</w:t>
      </w:r>
    </w:p>
    <w:p w14:paraId="07C6B49C" w14:textId="35BEAC0C" w:rsidR="00F158A0" w:rsidRDefault="0012076B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 xml:space="preserve">Anmeldungen zur HKM können ab sofort über den Mannschaftsmeldebogen </w:t>
      </w:r>
      <w:r w:rsidR="005446BF">
        <w:rPr>
          <w:rFonts w:ascii="Arial" w:hAnsi="Arial" w:cs="Arial"/>
          <w:bCs/>
          <w:lang w:eastAsia="ar-SA"/>
        </w:rPr>
        <w:t xml:space="preserve">bis zum </w:t>
      </w:r>
      <w:r w:rsidR="005446BF" w:rsidRPr="008C4AFC">
        <w:rPr>
          <w:rFonts w:ascii="Arial" w:hAnsi="Arial" w:cs="Arial"/>
          <w:b/>
          <w:lang w:eastAsia="ar-SA"/>
        </w:rPr>
        <w:t>30.09.2023</w:t>
      </w:r>
      <w:r w:rsidR="008C4AFC">
        <w:rPr>
          <w:rFonts w:ascii="Arial" w:hAnsi="Arial" w:cs="Arial"/>
          <w:b/>
          <w:lang w:eastAsia="ar-SA"/>
        </w:rPr>
        <w:t xml:space="preserve"> getätigt werden.</w:t>
      </w:r>
    </w:p>
    <w:p w14:paraId="7911ECFD" w14:textId="77777777" w:rsidR="005446BF" w:rsidRDefault="005446BF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6D0B7D04" w14:textId="2820AB33" w:rsidR="00BE200B" w:rsidRDefault="005446BF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Änderungen zur HKM 2023/2024 </w:t>
      </w:r>
      <w:r w:rsidR="008C4AFC">
        <w:rPr>
          <w:rFonts w:ascii="Arial" w:hAnsi="Arial" w:cs="Arial"/>
          <w:bCs/>
          <w:lang w:eastAsia="ar-SA"/>
        </w:rPr>
        <w:t>erfolgen</w:t>
      </w:r>
      <w:r>
        <w:rPr>
          <w:rFonts w:ascii="Arial" w:hAnsi="Arial" w:cs="Arial"/>
          <w:bCs/>
          <w:lang w:eastAsia="ar-SA"/>
        </w:rPr>
        <w:t xml:space="preserve"> per Mail an </w:t>
      </w:r>
      <w:hyperlink r:id="rId8" w:history="1">
        <w:r w:rsidRPr="0063217D">
          <w:rPr>
            <w:rStyle w:val="Hyperlink"/>
            <w:rFonts w:ascii="Arial" w:hAnsi="Arial" w:cs="Arial"/>
            <w:bCs/>
            <w:lang w:eastAsia="ar-SA"/>
          </w:rPr>
          <w:t>Ansgarhasselberg@t-online.de</w:t>
        </w:r>
      </w:hyperlink>
      <w:r>
        <w:rPr>
          <w:rFonts w:ascii="Arial" w:hAnsi="Arial" w:cs="Arial"/>
          <w:bCs/>
          <w:lang w:eastAsia="ar-SA"/>
        </w:rPr>
        <w:t xml:space="preserve"> von 01.10.2023 bis 15.10.2023</w:t>
      </w:r>
      <w:r w:rsidR="008C4AFC">
        <w:rPr>
          <w:rFonts w:ascii="Arial" w:hAnsi="Arial" w:cs="Arial"/>
          <w:bCs/>
          <w:lang w:eastAsia="ar-SA"/>
        </w:rPr>
        <w:t>.</w:t>
      </w:r>
    </w:p>
    <w:p w14:paraId="2C7A269F" w14:textId="77777777" w:rsidR="008C4AFC" w:rsidRPr="00C7773D" w:rsidRDefault="008C4AFC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6CC7F311" w14:textId="77777777" w:rsidR="00BE200B" w:rsidRPr="00C7773D" w:rsidRDefault="009168CB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/>
          <w:bCs/>
          <w:u w:val="single"/>
          <w:lang w:eastAsia="ar-SA"/>
        </w:rPr>
        <w:t xml:space="preserve">Wichtiger </w:t>
      </w:r>
      <w:r w:rsidR="0012076B" w:rsidRPr="00C7773D">
        <w:rPr>
          <w:rFonts w:ascii="Arial" w:hAnsi="Arial" w:cs="Arial"/>
          <w:b/>
          <w:bCs/>
          <w:u w:val="single"/>
          <w:lang w:eastAsia="ar-SA"/>
        </w:rPr>
        <w:t xml:space="preserve">Hinweis: </w:t>
      </w:r>
    </w:p>
    <w:p w14:paraId="5B3D6A15" w14:textId="77777777" w:rsidR="008C4AFC" w:rsidRDefault="008C4AFC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07099CB6" w14:textId="65286F29" w:rsidR="005446BF" w:rsidRDefault="005446BF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Die Gebühren sind </w:t>
      </w:r>
      <w:r w:rsidRPr="005446BF">
        <w:rPr>
          <w:rFonts w:ascii="Arial" w:hAnsi="Arial" w:cs="Arial"/>
          <w:b/>
          <w:lang w:eastAsia="ar-SA"/>
        </w:rPr>
        <w:t>bis zum 15.10.2023</w:t>
      </w:r>
      <w:r>
        <w:rPr>
          <w:rFonts w:ascii="Arial" w:hAnsi="Arial" w:cs="Arial"/>
          <w:bCs/>
          <w:lang w:eastAsia="ar-SA"/>
        </w:rPr>
        <w:t xml:space="preserve"> zu tätigen.</w:t>
      </w:r>
    </w:p>
    <w:p w14:paraId="7FD8EE1E" w14:textId="77777777" w:rsidR="005446BF" w:rsidRDefault="005446BF" w:rsidP="00C7773D">
      <w:pPr>
        <w:pStyle w:val="KeinLeerraum"/>
        <w:jc w:val="both"/>
        <w:rPr>
          <w:rFonts w:ascii="Arial" w:hAnsi="Arial" w:cs="Arial"/>
          <w:b/>
          <w:color w:val="FF0000"/>
          <w:lang w:eastAsia="ar-SA"/>
        </w:rPr>
      </w:pPr>
    </w:p>
    <w:p w14:paraId="104E7410" w14:textId="33CDF912" w:rsidR="005D3E79" w:rsidRPr="005446BF" w:rsidRDefault="005446BF" w:rsidP="00C7773D">
      <w:pPr>
        <w:pStyle w:val="KeinLeerraum"/>
        <w:jc w:val="both"/>
        <w:rPr>
          <w:rFonts w:ascii="Arial" w:hAnsi="Arial" w:cs="Arial"/>
          <w:b/>
          <w:color w:val="FF0000"/>
          <w:lang w:eastAsia="ar-SA"/>
        </w:rPr>
      </w:pPr>
      <w:r w:rsidRPr="005446BF">
        <w:rPr>
          <w:rFonts w:ascii="Arial" w:hAnsi="Arial" w:cs="Arial"/>
          <w:b/>
          <w:color w:val="FF0000"/>
          <w:lang w:eastAsia="ar-SA"/>
        </w:rPr>
        <w:t>V</w:t>
      </w:r>
      <w:r w:rsidR="0012076B" w:rsidRPr="005446BF">
        <w:rPr>
          <w:rFonts w:ascii="Arial" w:hAnsi="Arial" w:cs="Arial"/>
          <w:b/>
          <w:color w:val="FF0000"/>
          <w:lang w:eastAsia="ar-SA"/>
        </w:rPr>
        <w:t xml:space="preserve">erspäteten Einzahlungen, nach diesem Zeitraum, </w:t>
      </w:r>
      <w:r w:rsidR="003A46D3" w:rsidRPr="005446BF">
        <w:rPr>
          <w:rFonts w:ascii="Arial" w:hAnsi="Arial" w:cs="Arial"/>
          <w:b/>
          <w:color w:val="FF0000"/>
          <w:lang w:eastAsia="ar-SA"/>
        </w:rPr>
        <w:t xml:space="preserve">werden </w:t>
      </w:r>
      <w:r w:rsidR="0012076B" w:rsidRPr="005446BF">
        <w:rPr>
          <w:rFonts w:ascii="Arial" w:hAnsi="Arial" w:cs="Arial"/>
          <w:b/>
          <w:color w:val="FF0000"/>
          <w:lang w:eastAsia="ar-SA"/>
        </w:rPr>
        <w:t>nicht berücksichtigt.</w:t>
      </w:r>
    </w:p>
    <w:p w14:paraId="24E9F136" w14:textId="77777777" w:rsidR="005446BF" w:rsidRDefault="005446BF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28DD8808" w14:textId="77777777" w:rsidR="008C4AFC" w:rsidRDefault="00267AC5" w:rsidP="008C4AFC">
      <w:pPr>
        <w:pStyle w:val="KeinLeerraum"/>
        <w:jc w:val="center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 xml:space="preserve">Die vollständige Anmeldung zur Hallenkreismeistershaft ist erst abgeschlossen, wenn die dazu angefallenen Gebühren </w:t>
      </w:r>
    </w:p>
    <w:p w14:paraId="12F98179" w14:textId="1B75ADD6" w:rsidR="00BE200B" w:rsidRPr="008C4AFC" w:rsidRDefault="00267AC5" w:rsidP="008C4AFC">
      <w:pPr>
        <w:pStyle w:val="KeinLeerraum"/>
        <w:jc w:val="center"/>
        <w:rPr>
          <w:rFonts w:ascii="Arial" w:hAnsi="Arial" w:cs="Arial"/>
          <w:b/>
          <w:lang w:eastAsia="ar-SA"/>
        </w:rPr>
      </w:pPr>
      <w:r w:rsidRPr="00C7773D">
        <w:rPr>
          <w:rFonts w:ascii="Arial" w:hAnsi="Arial" w:cs="Arial"/>
          <w:b/>
          <w:lang w:eastAsia="ar-SA"/>
        </w:rPr>
        <w:t xml:space="preserve">komplett </w:t>
      </w:r>
      <w:r w:rsidR="002F40B5" w:rsidRPr="00C7773D">
        <w:rPr>
          <w:rFonts w:ascii="Arial" w:hAnsi="Arial" w:cs="Arial"/>
          <w:b/>
          <w:lang w:eastAsia="ar-SA"/>
        </w:rPr>
        <w:t xml:space="preserve">bis zum </w:t>
      </w:r>
      <w:r w:rsidR="005446BF">
        <w:rPr>
          <w:rFonts w:ascii="Arial" w:hAnsi="Arial" w:cs="Arial"/>
          <w:b/>
          <w:lang w:eastAsia="ar-SA"/>
        </w:rPr>
        <w:t>15.10.2023</w:t>
      </w:r>
      <w:r w:rsidR="008C4AFC">
        <w:rPr>
          <w:rFonts w:ascii="Arial" w:hAnsi="Arial" w:cs="Arial"/>
          <w:b/>
          <w:lang w:eastAsia="ar-SA"/>
        </w:rPr>
        <w:t xml:space="preserve"> </w:t>
      </w:r>
      <w:r w:rsidRPr="00C7773D">
        <w:rPr>
          <w:rFonts w:ascii="Arial" w:hAnsi="Arial" w:cs="Arial"/>
          <w:b/>
          <w:lang w:eastAsia="ar-SA"/>
        </w:rPr>
        <w:t>überwiesen wurden</w:t>
      </w:r>
      <w:r w:rsidRPr="00C7773D">
        <w:rPr>
          <w:rFonts w:ascii="Arial" w:hAnsi="Arial" w:cs="Arial"/>
          <w:bCs/>
          <w:lang w:eastAsia="ar-SA"/>
        </w:rPr>
        <w:t>.</w:t>
      </w:r>
    </w:p>
    <w:p w14:paraId="08E8A879" w14:textId="77777777" w:rsidR="002F40B5" w:rsidRDefault="002F40B5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238C3251" w14:textId="77777777" w:rsidR="008C4AFC" w:rsidRPr="00C7773D" w:rsidRDefault="008C4AFC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6093CF32" w14:textId="77777777" w:rsidR="00D413BA" w:rsidRPr="00C7773D" w:rsidRDefault="00267AC5" w:rsidP="00C7773D">
      <w:pPr>
        <w:pStyle w:val="KeinLeerraum"/>
        <w:jc w:val="both"/>
        <w:rPr>
          <w:rFonts w:ascii="Arial" w:hAnsi="Arial" w:cs="Arial"/>
          <w:b/>
          <w:bCs/>
          <w:u w:val="single"/>
          <w:lang w:eastAsia="ar-SA"/>
        </w:rPr>
      </w:pPr>
      <w:r w:rsidRPr="00C7773D">
        <w:rPr>
          <w:rFonts w:ascii="Arial" w:hAnsi="Arial" w:cs="Arial"/>
          <w:b/>
          <w:bCs/>
          <w:u w:val="single"/>
          <w:lang w:eastAsia="ar-SA"/>
        </w:rPr>
        <w:t>Mannschaftsmeldung:</w:t>
      </w:r>
    </w:p>
    <w:p w14:paraId="21809592" w14:textId="77777777" w:rsidR="00F158A0" w:rsidRPr="00C7773D" w:rsidRDefault="003A46D3" w:rsidP="00C7773D">
      <w:pPr>
        <w:pStyle w:val="KeinLeerraum"/>
        <w:jc w:val="both"/>
        <w:rPr>
          <w:rFonts w:ascii="Arial" w:hAnsi="Arial" w:cs="Arial"/>
          <w:b/>
          <w:bCs/>
          <w:lang w:eastAsia="ar-SA"/>
        </w:rPr>
      </w:pPr>
      <w:r w:rsidRPr="00C7773D">
        <w:rPr>
          <w:rFonts w:ascii="Arial" w:hAnsi="Arial" w:cs="Arial"/>
          <w:b/>
          <w:bCs/>
          <w:lang w:eastAsia="ar-SA"/>
        </w:rPr>
        <w:t xml:space="preserve">Der federführende Verein </w:t>
      </w:r>
      <w:r w:rsidR="00D413BA" w:rsidRPr="00C7773D">
        <w:rPr>
          <w:rFonts w:ascii="Arial" w:hAnsi="Arial" w:cs="Arial"/>
          <w:b/>
          <w:bCs/>
          <w:lang w:eastAsia="ar-SA"/>
        </w:rPr>
        <w:t xml:space="preserve">einer JSG meldet für die entsprechenden Altersklassen (analog zur Meisterschaft). </w:t>
      </w:r>
    </w:p>
    <w:p w14:paraId="5CF6C4CC" w14:textId="77777777" w:rsidR="002F40B5" w:rsidRPr="00C7773D" w:rsidRDefault="002F40B5" w:rsidP="00C7773D">
      <w:pPr>
        <w:pStyle w:val="KeinLeerraum"/>
        <w:jc w:val="both"/>
        <w:rPr>
          <w:rFonts w:ascii="Arial" w:hAnsi="Arial" w:cs="Arial"/>
          <w:b/>
          <w:bCs/>
          <w:lang w:eastAsia="ar-SA"/>
        </w:rPr>
      </w:pPr>
    </w:p>
    <w:p w14:paraId="5923E735" w14:textId="78D6DA64" w:rsidR="006C4E19" w:rsidRPr="00C7773D" w:rsidRDefault="00D413BA" w:rsidP="00C7773D">
      <w:pPr>
        <w:pStyle w:val="KeinLeerraum"/>
        <w:jc w:val="both"/>
        <w:rPr>
          <w:rFonts w:ascii="Arial" w:hAnsi="Arial" w:cs="Arial"/>
          <w:b/>
          <w:bCs/>
          <w:lang w:eastAsia="ar-SA"/>
        </w:rPr>
      </w:pPr>
      <w:r w:rsidRPr="00C7773D">
        <w:rPr>
          <w:rFonts w:ascii="Arial" w:hAnsi="Arial" w:cs="Arial"/>
          <w:b/>
          <w:bCs/>
          <w:lang w:eastAsia="ar-SA"/>
        </w:rPr>
        <w:t xml:space="preserve">Dieser ist auch für die Überweisung auf das unten genannte Konto </w:t>
      </w:r>
      <w:r w:rsidR="00C77685" w:rsidRPr="00C7773D">
        <w:rPr>
          <w:rFonts w:ascii="Arial" w:hAnsi="Arial" w:cs="Arial"/>
          <w:b/>
          <w:bCs/>
          <w:lang w:eastAsia="ar-SA"/>
        </w:rPr>
        <w:t xml:space="preserve">zuständig. </w:t>
      </w:r>
    </w:p>
    <w:p w14:paraId="5169D08B" w14:textId="77777777" w:rsidR="002F40B5" w:rsidRPr="00C7773D" w:rsidRDefault="002F40B5" w:rsidP="00C7773D">
      <w:pPr>
        <w:pStyle w:val="KeinLeerraum"/>
        <w:jc w:val="both"/>
        <w:rPr>
          <w:rFonts w:ascii="Arial" w:hAnsi="Arial" w:cs="Arial"/>
          <w:b/>
          <w:bCs/>
          <w:color w:val="FF0000"/>
          <w:lang w:eastAsia="ar-SA"/>
        </w:rPr>
      </w:pPr>
    </w:p>
    <w:p w14:paraId="637251BD" w14:textId="77777777" w:rsidR="006C4E19" w:rsidRPr="00C7773D" w:rsidRDefault="006C4E19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>B</w:t>
      </w:r>
      <w:r w:rsidR="00BE200B" w:rsidRPr="00C7773D">
        <w:rPr>
          <w:rFonts w:ascii="Arial" w:hAnsi="Arial" w:cs="Arial"/>
          <w:bCs/>
          <w:lang w:eastAsia="ar-SA"/>
        </w:rPr>
        <w:t xml:space="preserve"> bis C-</w:t>
      </w:r>
      <w:r w:rsidR="00454E6F" w:rsidRPr="00C7773D">
        <w:rPr>
          <w:rFonts w:ascii="Arial" w:hAnsi="Arial" w:cs="Arial"/>
          <w:bCs/>
          <w:lang w:eastAsia="ar-SA"/>
        </w:rPr>
        <w:t xml:space="preserve">Jugend </w:t>
      </w:r>
      <w:r w:rsidR="008D42B9" w:rsidRPr="00C7773D">
        <w:rPr>
          <w:rFonts w:ascii="Arial" w:hAnsi="Arial" w:cs="Arial"/>
          <w:bCs/>
          <w:lang w:eastAsia="ar-SA"/>
        </w:rPr>
        <w:tab/>
      </w:r>
      <w:r w:rsidR="008D42B9" w:rsidRPr="00C7773D">
        <w:rPr>
          <w:rFonts w:ascii="Arial" w:hAnsi="Arial" w:cs="Arial"/>
          <w:bCs/>
          <w:lang w:eastAsia="ar-SA"/>
        </w:rPr>
        <w:tab/>
      </w:r>
      <w:r w:rsidR="00454E6F" w:rsidRPr="00C7773D">
        <w:rPr>
          <w:rFonts w:ascii="Arial" w:hAnsi="Arial" w:cs="Arial"/>
          <w:bCs/>
          <w:lang w:eastAsia="ar-SA"/>
        </w:rPr>
        <w:t>pro Mannschaftsmeldung 20€</w:t>
      </w:r>
    </w:p>
    <w:p w14:paraId="33B6B96B" w14:textId="77777777" w:rsidR="00454E6F" w:rsidRPr="00C7773D" w:rsidRDefault="00BE200B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>D und E-J</w:t>
      </w:r>
      <w:r w:rsidR="00454E6F" w:rsidRPr="00C7773D">
        <w:rPr>
          <w:rFonts w:ascii="Arial" w:hAnsi="Arial" w:cs="Arial"/>
          <w:bCs/>
          <w:lang w:eastAsia="ar-SA"/>
        </w:rPr>
        <w:t xml:space="preserve">ugend </w:t>
      </w:r>
      <w:r w:rsidR="008D42B9" w:rsidRPr="00C7773D">
        <w:rPr>
          <w:rFonts w:ascii="Arial" w:hAnsi="Arial" w:cs="Arial"/>
          <w:bCs/>
          <w:lang w:eastAsia="ar-SA"/>
        </w:rPr>
        <w:tab/>
      </w:r>
      <w:r w:rsidR="008D42B9" w:rsidRPr="00C7773D">
        <w:rPr>
          <w:rFonts w:ascii="Arial" w:hAnsi="Arial" w:cs="Arial"/>
          <w:bCs/>
          <w:lang w:eastAsia="ar-SA"/>
        </w:rPr>
        <w:tab/>
      </w:r>
      <w:r w:rsidR="00454E6F" w:rsidRPr="00C7773D">
        <w:rPr>
          <w:rFonts w:ascii="Arial" w:hAnsi="Arial" w:cs="Arial"/>
          <w:bCs/>
          <w:lang w:eastAsia="ar-SA"/>
        </w:rPr>
        <w:t>pro Ma</w:t>
      </w:r>
      <w:r w:rsidR="000D6A4A" w:rsidRPr="00C7773D">
        <w:rPr>
          <w:rFonts w:ascii="Arial" w:hAnsi="Arial" w:cs="Arial"/>
          <w:bCs/>
          <w:lang w:eastAsia="ar-SA"/>
        </w:rPr>
        <w:t>nnschaftsmeldung 30</w:t>
      </w:r>
      <w:r w:rsidR="00454E6F" w:rsidRPr="00C7773D">
        <w:rPr>
          <w:rFonts w:ascii="Arial" w:hAnsi="Arial" w:cs="Arial"/>
          <w:bCs/>
          <w:lang w:eastAsia="ar-SA"/>
        </w:rPr>
        <w:t>€</w:t>
      </w:r>
    </w:p>
    <w:p w14:paraId="03F41E15" w14:textId="77777777" w:rsidR="008D42B9" w:rsidRPr="00C7773D" w:rsidRDefault="00454E6F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 xml:space="preserve">F-Jugend und Bambini </w:t>
      </w:r>
      <w:r w:rsidR="008D42B9" w:rsidRPr="00C7773D">
        <w:rPr>
          <w:rFonts w:ascii="Arial" w:hAnsi="Arial" w:cs="Arial"/>
          <w:bCs/>
          <w:lang w:eastAsia="ar-SA"/>
        </w:rPr>
        <w:tab/>
      </w:r>
      <w:r w:rsidRPr="00C7773D">
        <w:rPr>
          <w:rFonts w:ascii="Arial" w:hAnsi="Arial" w:cs="Arial"/>
          <w:bCs/>
          <w:lang w:eastAsia="ar-SA"/>
        </w:rPr>
        <w:t>pro Mannschaftsmeldung 30€</w:t>
      </w:r>
    </w:p>
    <w:p w14:paraId="4732C7CC" w14:textId="77777777" w:rsidR="000F0306" w:rsidRPr="00C7773D" w:rsidRDefault="000F0306" w:rsidP="00C7773D">
      <w:pPr>
        <w:pStyle w:val="KeinLeerraum"/>
        <w:jc w:val="both"/>
        <w:rPr>
          <w:rFonts w:ascii="Arial" w:hAnsi="Arial" w:cs="Arial"/>
          <w:b/>
          <w:bCs/>
          <w:i/>
          <w:color w:val="4F81BD"/>
          <w:u w:val="single"/>
          <w:lang w:eastAsia="ar-SA"/>
        </w:rPr>
      </w:pPr>
    </w:p>
    <w:p w14:paraId="0227B17C" w14:textId="77777777" w:rsidR="005C3C9A" w:rsidRPr="00C7773D" w:rsidRDefault="00AD0499" w:rsidP="00C7773D">
      <w:pPr>
        <w:pStyle w:val="KeinLeerraum"/>
        <w:jc w:val="both"/>
        <w:rPr>
          <w:rFonts w:ascii="Arial" w:hAnsi="Arial" w:cs="Arial"/>
          <w:b/>
          <w:bCs/>
          <w:i/>
          <w:color w:val="4F81BD"/>
          <w:u w:val="single"/>
          <w:lang w:eastAsia="ar-SA"/>
        </w:rPr>
      </w:pPr>
      <w:r w:rsidRPr="00C7773D">
        <w:rPr>
          <w:rFonts w:ascii="Arial" w:hAnsi="Arial" w:cs="Arial"/>
          <w:b/>
          <w:bCs/>
          <w:i/>
          <w:color w:val="4F81BD"/>
          <w:u w:val="single"/>
          <w:lang w:eastAsia="ar-SA"/>
        </w:rPr>
        <w:t>Bankverbindung:</w:t>
      </w:r>
    </w:p>
    <w:p w14:paraId="47D08364" w14:textId="77777777" w:rsidR="005C3C9A" w:rsidRPr="00C7773D" w:rsidRDefault="005C3C9A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>Fußballkreis Koblenz</w:t>
      </w:r>
    </w:p>
    <w:p w14:paraId="254D66A7" w14:textId="77777777" w:rsidR="00431E27" w:rsidRPr="00C7773D" w:rsidRDefault="00C77685" w:rsidP="00C7773D">
      <w:pPr>
        <w:pStyle w:val="KeinLeerraum"/>
        <w:jc w:val="both"/>
        <w:rPr>
          <w:rFonts w:ascii="Arial" w:hAnsi="Arial" w:cs="Arial"/>
        </w:rPr>
      </w:pPr>
      <w:r w:rsidRPr="00C7773D">
        <w:rPr>
          <w:rFonts w:ascii="Arial" w:hAnsi="Arial" w:cs="Arial"/>
        </w:rPr>
        <w:t xml:space="preserve">Sparkasse Koblenz </w:t>
      </w:r>
      <w:r w:rsidRPr="00C7773D">
        <w:rPr>
          <w:rFonts w:ascii="Arial" w:hAnsi="Arial" w:cs="Arial"/>
        </w:rPr>
        <w:tab/>
      </w:r>
      <w:r w:rsidR="008D42B9" w:rsidRPr="00C7773D">
        <w:rPr>
          <w:rFonts w:ascii="Arial" w:hAnsi="Arial" w:cs="Arial"/>
        </w:rPr>
        <w:tab/>
      </w:r>
      <w:r w:rsidR="00AD0499" w:rsidRPr="00C7773D">
        <w:rPr>
          <w:rFonts w:ascii="Arial" w:hAnsi="Arial" w:cs="Arial"/>
        </w:rPr>
        <w:t xml:space="preserve">       </w:t>
      </w:r>
      <w:bookmarkStart w:id="1" w:name="_Hlk490316357"/>
    </w:p>
    <w:bookmarkEnd w:id="1"/>
    <w:p w14:paraId="2567DE8D" w14:textId="4126B642" w:rsidR="00AD0499" w:rsidRPr="00C7773D" w:rsidRDefault="00431E27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>IBAN:  DE</w:t>
      </w:r>
      <w:r w:rsidR="005D3A1B" w:rsidRPr="00C7773D">
        <w:rPr>
          <w:rFonts w:ascii="Arial" w:hAnsi="Arial" w:cs="Arial"/>
          <w:bCs/>
          <w:lang w:eastAsia="ar-SA"/>
        </w:rPr>
        <w:t>04</w:t>
      </w:r>
      <w:r w:rsidRPr="00C7773D">
        <w:rPr>
          <w:rFonts w:ascii="Arial" w:hAnsi="Arial" w:cs="Arial"/>
          <w:bCs/>
          <w:lang w:eastAsia="ar-SA"/>
        </w:rPr>
        <w:t xml:space="preserve"> 5705</w:t>
      </w:r>
      <w:r w:rsidR="005D3A1B" w:rsidRPr="00C7773D">
        <w:rPr>
          <w:rFonts w:ascii="Arial" w:hAnsi="Arial" w:cs="Arial"/>
          <w:bCs/>
          <w:lang w:eastAsia="ar-SA"/>
        </w:rPr>
        <w:t xml:space="preserve"> 0120 0101 5875 33 </w:t>
      </w:r>
      <w:r w:rsidR="005C3C9A" w:rsidRPr="00C7773D">
        <w:rPr>
          <w:rFonts w:ascii="Arial" w:hAnsi="Arial" w:cs="Arial"/>
          <w:bCs/>
          <w:lang w:eastAsia="ar-SA"/>
        </w:rPr>
        <w:tab/>
      </w:r>
      <w:r w:rsidRPr="00C7773D">
        <w:rPr>
          <w:rFonts w:ascii="Arial" w:hAnsi="Arial" w:cs="Arial"/>
          <w:bCs/>
          <w:lang w:eastAsia="ar-SA"/>
        </w:rPr>
        <w:t>MALADE51KOB</w:t>
      </w:r>
      <w:r w:rsidR="008D42B9" w:rsidRPr="00C7773D">
        <w:rPr>
          <w:rFonts w:ascii="Arial" w:hAnsi="Arial" w:cs="Arial"/>
          <w:bCs/>
          <w:lang w:eastAsia="ar-SA"/>
        </w:rPr>
        <w:tab/>
      </w:r>
    </w:p>
    <w:p w14:paraId="1CD17E73" w14:textId="77777777" w:rsidR="005C3C9A" w:rsidRPr="00C7773D" w:rsidRDefault="005C3C9A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2BECB03C" w14:textId="7353EA64" w:rsidR="00C77685" w:rsidRPr="00C7773D" w:rsidRDefault="005C3C9A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 xml:space="preserve">Stichwort: </w:t>
      </w:r>
      <w:r w:rsidR="006C4E19" w:rsidRPr="00C7773D">
        <w:rPr>
          <w:rFonts w:ascii="Arial" w:hAnsi="Arial" w:cs="Arial"/>
          <w:lang w:eastAsia="ar-SA"/>
        </w:rPr>
        <w:t xml:space="preserve"> “Hallenkreismeisterschaft “20</w:t>
      </w:r>
      <w:r w:rsidR="005D3A1B" w:rsidRPr="00C7773D">
        <w:rPr>
          <w:rFonts w:ascii="Arial" w:hAnsi="Arial" w:cs="Arial"/>
          <w:lang w:eastAsia="ar-SA"/>
        </w:rPr>
        <w:t>2</w:t>
      </w:r>
      <w:r w:rsidR="005446BF">
        <w:rPr>
          <w:rFonts w:ascii="Arial" w:hAnsi="Arial" w:cs="Arial"/>
          <w:lang w:eastAsia="ar-SA"/>
        </w:rPr>
        <w:t>3</w:t>
      </w:r>
      <w:r w:rsidR="006C4E19" w:rsidRPr="00C7773D">
        <w:rPr>
          <w:rFonts w:ascii="Arial" w:hAnsi="Arial" w:cs="Arial"/>
          <w:lang w:eastAsia="ar-SA"/>
        </w:rPr>
        <w:t>/</w:t>
      </w:r>
      <w:r w:rsidR="00F158A0" w:rsidRPr="00C7773D">
        <w:rPr>
          <w:rFonts w:ascii="Arial" w:hAnsi="Arial" w:cs="Arial"/>
          <w:lang w:eastAsia="ar-SA"/>
        </w:rPr>
        <w:t>202</w:t>
      </w:r>
      <w:r w:rsidR="005446BF">
        <w:rPr>
          <w:rFonts w:ascii="Arial" w:hAnsi="Arial" w:cs="Arial"/>
          <w:lang w:eastAsia="ar-SA"/>
        </w:rPr>
        <w:t>4</w:t>
      </w:r>
      <w:r w:rsidRPr="00C7773D">
        <w:rPr>
          <w:rFonts w:ascii="Arial" w:hAnsi="Arial" w:cs="Arial"/>
          <w:lang w:eastAsia="ar-SA"/>
        </w:rPr>
        <w:t>“</w:t>
      </w:r>
    </w:p>
    <w:p w14:paraId="3231B8F3" w14:textId="77777777" w:rsidR="00C77685" w:rsidRPr="00C7773D" w:rsidRDefault="00C77685" w:rsidP="00C7773D">
      <w:pPr>
        <w:pStyle w:val="KeinLeerraum"/>
        <w:jc w:val="both"/>
        <w:rPr>
          <w:rFonts w:ascii="Arial" w:hAnsi="Arial" w:cs="Arial"/>
          <w:lang w:eastAsia="ar-SA"/>
        </w:rPr>
      </w:pPr>
    </w:p>
    <w:p w14:paraId="0CB728D6" w14:textId="77777777" w:rsidR="008C4AFC" w:rsidRDefault="006C4E19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/>
          <w:bCs/>
          <w:lang w:eastAsia="ar-SA"/>
        </w:rPr>
        <w:t>Bitte beachten: Nichtantreten von Mannschaften</w:t>
      </w:r>
      <w:r w:rsidR="008C4AFC">
        <w:rPr>
          <w:rFonts w:ascii="Arial" w:hAnsi="Arial" w:cs="Arial"/>
          <w:lang w:eastAsia="ar-SA"/>
        </w:rPr>
        <w:t xml:space="preserve"> </w:t>
      </w:r>
      <w:r w:rsidRPr="00C7773D">
        <w:rPr>
          <w:rFonts w:ascii="Arial" w:hAnsi="Arial" w:cs="Arial"/>
          <w:bCs/>
          <w:lang w:eastAsia="ar-SA"/>
        </w:rPr>
        <w:t xml:space="preserve">Bei Nichtantreten einer gemeldeten Mannschaft wird diese an die Spruchkammer gemeldet. </w:t>
      </w:r>
    </w:p>
    <w:p w14:paraId="33019049" w14:textId="34571B18" w:rsidR="006C4E19" w:rsidRPr="008C4AFC" w:rsidRDefault="006C4E19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bCs/>
          <w:lang w:eastAsia="ar-SA"/>
        </w:rPr>
        <w:t>Dem ausrichtenden Verein ist der Einnahmeverlust zu erstatten, wenn eine Bewirtung angeboten wurde.</w:t>
      </w:r>
    </w:p>
    <w:p w14:paraId="2B0A193C" w14:textId="77777777" w:rsidR="008C4AFC" w:rsidRDefault="008C4AFC" w:rsidP="00C7773D">
      <w:pPr>
        <w:pStyle w:val="KeinLeerraum"/>
        <w:jc w:val="both"/>
        <w:rPr>
          <w:rFonts w:ascii="Arial" w:hAnsi="Arial" w:cs="Arial"/>
          <w:b/>
          <w:bCs/>
          <w:lang w:eastAsia="ar-SA"/>
        </w:rPr>
      </w:pPr>
    </w:p>
    <w:p w14:paraId="5E09120A" w14:textId="69A6474C" w:rsidR="006C4E19" w:rsidRPr="00C7773D" w:rsidRDefault="006C4E19" w:rsidP="00C7773D">
      <w:pPr>
        <w:pStyle w:val="KeinLeerraum"/>
        <w:jc w:val="both"/>
        <w:rPr>
          <w:rFonts w:ascii="Arial" w:hAnsi="Arial" w:cs="Arial"/>
          <w:b/>
          <w:bCs/>
          <w:lang w:eastAsia="ar-SA"/>
        </w:rPr>
      </w:pPr>
      <w:r w:rsidRPr="00C7773D">
        <w:rPr>
          <w:rFonts w:ascii="Arial" w:hAnsi="Arial" w:cs="Arial"/>
          <w:b/>
          <w:bCs/>
          <w:lang w:eastAsia="ar-SA"/>
        </w:rPr>
        <w:t>Einnahmeverlust gestaffelt wie folgt:</w:t>
      </w:r>
    </w:p>
    <w:p w14:paraId="1D05FB74" w14:textId="77777777" w:rsidR="006C4E19" w:rsidRPr="00C7773D" w:rsidRDefault="006C4E19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 xml:space="preserve">- </w:t>
      </w:r>
      <w:r w:rsidR="00F158A0" w:rsidRPr="00C7773D">
        <w:rPr>
          <w:rFonts w:ascii="Arial" w:hAnsi="Arial" w:cs="Arial"/>
          <w:bCs/>
          <w:lang w:eastAsia="ar-SA"/>
        </w:rPr>
        <w:t>5</w:t>
      </w:r>
      <w:r w:rsidRPr="00C7773D">
        <w:rPr>
          <w:rFonts w:ascii="Arial" w:hAnsi="Arial" w:cs="Arial"/>
          <w:bCs/>
          <w:lang w:eastAsia="ar-SA"/>
        </w:rPr>
        <w:t>0,00 € bei Bambinis + F-Jugend</w:t>
      </w:r>
    </w:p>
    <w:p w14:paraId="098C4140" w14:textId="730AAF93" w:rsidR="006C4E19" w:rsidRPr="00C7773D" w:rsidRDefault="006C4E19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>- 40,00 € bei A bis E-Jugend</w:t>
      </w:r>
    </w:p>
    <w:p w14:paraId="7BFE8D90" w14:textId="77777777" w:rsidR="007D6F10" w:rsidRPr="00C7773D" w:rsidRDefault="007D6F10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64AFD8E3" w14:textId="77777777" w:rsidR="006C4E19" w:rsidRDefault="006C4E19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>Bei kurzfristigen Absagen (3 Tage vor Turnierbeginn) ist der Einnahmeausfall an den Ausrichter zu zahlen. Witterungsbedingte Absagen entbinden nicht von der Zahlung der Entschädigung an den Ausrichter!</w:t>
      </w:r>
    </w:p>
    <w:p w14:paraId="135BBDAE" w14:textId="77777777" w:rsidR="008C4AFC" w:rsidRPr="00C7773D" w:rsidRDefault="008C4AFC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492075D9" w14:textId="77777777" w:rsidR="006C4E19" w:rsidRPr="00C7773D" w:rsidRDefault="006C4E19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>Innerhalb 8 Tage nach dem Spieltermin ist die Entschädigung zu leisten, nach diesem Termin wird die Spruchkammer mit zusätzlichen Kosten ein Urteil fällen.</w:t>
      </w:r>
    </w:p>
    <w:p w14:paraId="7D55E98F" w14:textId="77777777" w:rsidR="006C4E19" w:rsidRDefault="006C4E19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  <w:r w:rsidRPr="00C7773D">
        <w:rPr>
          <w:rFonts w:ascii="Arial" w:hAnsi="Arial" w:cs="Arial"/>
          <w:bCs/>
          <w:lang w:eastAsia="ar-SA"/>
        </w:rPr>
        <w:t xml:space="preserve">Die Meldungen an die Spruchkammer erfolgen grundsätzlich durch den Kreisjugendausschuss. </w:t>
      </w:r>
    </w:p>
    <w:p w14:paraId="2987EC3E" w14:textId="77777777" w:rsidR="008C4AFC" w:rsidRPr="00C7773D" w:rsidRDefault="008C4AFC" w:rsidP="00C7773D">
      <w:pPr>
        <w:pStyle w:val="KeinLeerraum"/>
        <w:jc w:val="both"/>
        <w:rPr>
          <w:rFonts w:ascii="Arial" w:hAnsi="Arial" w:cs="Arial"/>
          <w:bCs/>
          <w:lang w:eastAsia="ar-SA"/>
        </w:rPr>
      </w:pPr>
    </w:p>
    <w:p w14:paraId="63EE0A15" w14:textId="77777777" w:rsidR="005C3C9A" w:rsidRPr="00C7773D" w:rsidRDefault="006C4E19" w:rsidP="00C7773D">
      <w:pPr>
        <w:pStyle w:val="KeinLeerraum"/>
        <w:jc w:val="both"/>
        <w:rPr>
          <w:rFonts w:ascii="Arial" w:hAnsi="Arial" w:cs="Arial"/>
          <w:b/>
          <w:bCs/>
          <w:color w:val="FF0000"/>
          <w:lang w:eastAsia="ar-SA"/>
        </w:rPr>
      </w:pPr>
      <w:r w:rsidRPr="00C7773D">
        <w:rPr>
          <w:rFonts w:ascii="Arial" w:hAnsi="Arial" w:cs="Arial"/>
          <w:b/>
          <w:bCs/>
          <w:color w:val="FF0000"/>
          <w:lang w:eastAsia="ar-SA"/>
        </w:rPr>
        <w:t>Vereine, welche unentschuldigt fehlen, werden für die weiteren Runden der laufenden Hallenkreismeisterschaft ausgeschlossen.</w:t>
      </w:r>
    </w:p>
    <w:p w14:paraId="35546B4A" w14:textId="02A4BBB8" w:rsidR="00B05ABB" w:rsidRPr="00C7773D" w:rsidRDefault="00B05ABB" w:rsidP="00C7773D">
      <w:pPr>
        <w:pStyle w:val="KeinLeerraum"/>
        <w:jc w:val="both"/>
        <w:rPr>
          <w:rFonts w:ascii="Arial" w:hAnsi="Arial" w:cs="Arial"/>
          <w:lang w:eastAsia="ar-SA"/>
        </w:rPr>
      </w:pPr>
    </w:p>
    <w:p w14:paraId="72D17A21" w14:textId="16692E8C" w:rsidR="00B05ABB" w:rsidRPr="00C7773D" w:rsidRDefault="00B05ABB" w:rsidP="005446BF">
      <w:pPr>
        <w:pStyle w:val="KeinLeerraum"/>
        <w:rPr>
          <w:rFonts w:ascii="Arial" w:hAnsi="Arial" w:cs="Arial"/>
          <w:b/>
          <w:bCs/>
          <w:lang w:eastAsia="ar-SA"/>
        </w:rPr>
      </w:pPr>
    </w:p>
    <w:p w14:paraId="718031A3" w14:textId="4C95AA9D" w:rsidR="00DD1E37" w:rsidRPr="005446BF" w:rsidRDefault="00DD1E37" w:rsidP="005446BF">
      <w:pPr>
        <w:pStyle w:val="KeinLeerraum"/>
        <w:rPr>
          <w:rFonts w:ascii="Arial" w:hAnsi="Arial" w:cs="Arial"/>
          <w:b/>
          <w:bCs/>
          <w:lang w:eastAsia="ar-SA"/>
        </w:rPr>
      </w:pPr>
      <w:r w:rsidRPr="005446BF">
        <w:rPr>
          <w:rFonts w:ascii="Arial" w:hAnsi="Arial" w:cs="Arial"/>
          <w:b/>
          <w:bCs/>
          <w:lang w:eastAsia="ar-SA"/>
        </w:rPr>
        <w:t xml:space="preserve">Am </w:t>
      </w:r>
      <w:r w:rsidR="005446BF" w:rsidRPr="005446BF">
        <w:rPr>
          <w:rFonts w:ascii="Arial" w:hAnsi="Arial" w:cs="Arial"/>
          <w:b/>
          <w:bCs/>
          <w:shd w:val="clear" w:color="auto" w:fill="FFFFFF"/>
        </w:rPr>
        <w:t>Montag, 06.11.</w:t>
      </w:r>
      <w:r w:rsidR="008C4AFC">
        <w:rPr>
          <w:rFonts w:ascii="Arial" w:hAnsi="Arial" w:cs="Arial"/>
          <w:b/>
          <w:bCs/>
          <w:shd w:val="clear" w:color="auto" w:fill="FFFFFF"/>
        </w:rPr>
        <w:t>20</w:t>
      </w:r>
      <w:r w:rsidR="005446BF" w:rsidRPr="005446BF">
        <w:rPr>
          <w:rFonts w:ascii="Arial" w:hAnsi="Arial" w:cs="Arial"/>
          <w:b/>
          <w:bCs/>
          <w:shd w:val="clear" w:color="auto" w:fill="FFFFFF"/>
        </w:rPr>
        <w:t>23</w:t>
      </w:r>
      <w:r w:rsidRPr="005446BF">
        <w:rPr>
          <w:rFonts w:ascii="Arial" w:hAnsi="Arial" w:cs="Arial"/>
          <w:b/>
          <w:bCs/>
          <w:lang w:eastAsia="ar-SA"/>
        </w:rPr>
        <w:t xml:space="preserve"> ab 19 Uhr</w:t>
      </w:r>
      <w:r w:rsidR="008C4AFC">
        <w:rPr>
          <w:rFonts w:ascii="Arial" w:hAnsi="Arial" w:cs="Arial"/>
          <w:b/>
          <w:bCs/>
          <w:lang w:eastAsia="ar-SA"/>
        </w:rPr>
        <w:t>,</w:t>
      </w:r>
      <w:r w:rsidR="005D3E79" w:rsidRPr="005446BF">
        <w:rPr>
          <w:rFonts w:ascii="Arial" w:hAnsi="Arial" w:cs="Arial"/>
          <w:b/>
          <w:bCs/>
          <w:lang w:eastAsia="ar-SA"/>
        </w:rPr>
        <w:t xml:space="preserve"> </w:t>
      </w:r>
      <w:r w:rsidRPr="005446BF">
        <w:rPr>
          <w:rFonts w:ascii="Arial" w:hAnsi="Arial" w:cs="Arial"/>
          <w:b/>
          <w:bCs/>
          <w:lang w:eastAsia="ar-SA"/>
        </w:rPr>
        <w:t xml:space="preserve">bieten wir für alle Vereine </w:t>
      </w:r>
      <w:r w:rsidR="005446BF" w:rsidRPr="005446BF">
        <w:rPr>
          <w:rFonts w:ascii="Arial" w:hAnsi="Arial" w:cs="Arial"/>
          <w:b/>
          <w:bCs/>
          <w:lang w:eastAsia="ar-SA"/>
        </w:rPr>
        <w:t>im Lehrsaal der Sportschule Oberwerth</w:t>
      </w:r>
      <w:r w:rsidRPr="005446BF">
        <w:rPr>
          <w:rFonts w:ascii="Arial" w:hAnsi="Arial" w:cs="Arial"/>
          <w:b/>
          <w:bCs/>
          <w:lang w:eastAsia="ar-SA"/>
        </w:rPr>
        <w:t xml:space="preserve">, </w:t>
      </w:r>
      <w:r w:rsidR="005446BF">
        <w:rPr>
          <w:rFonts w:ascii="Arial" w:hAnsi="Arial" w:cs="Arial"/>
          <w:b/>
          <w:bCs/>
          <w:lang w:eastAsia="ar-SA"/>
        </w:rPr>
        <w:t>eine Arbeitstagung zur HKM an.</w:t>
      </w:r>
    </w:p>
    <w:p w14:paraId="74BD0CC1" w14:textId="77777777" w:rsidR="00DD1E37" w:rsidRPr="005446BF" w:rsidRDefault="00DD1E37" w:rsidP="005446BF">
      <w:pPr>
        <w:pStyle w:val="KeinLeerraum"/>
        <w:rPr>
          <w:rFonts w:ascii="Arial" w:hAnsi="Arial" w:cs="Arial"/>
          <w:b/>
          <w:bCs/>
          <w:lang w:eastAsia="ar-SA"/>
        </w:rPr>
      </w:pPr>
    </w:p>
    <w:p w14:paraId="74F1326E" w14:textId="00812034" w:rsidR="00DD1E37" w:rsidRPr="005446BF" w:rsidRDefault="00DD1E37" w:rsidP="005446BF">
      <w:pPr>
        <w:pStyle w:val="KeinLeerraum"/>
        <w:rPr>
          <w:rFonts w:ascii="Arial" w:hAnsi="Arial" w:cs="Arial"/>
          <w:b/>
          <w:bCs/>
          <w:lang w:eastAsia="ar-SA"/>
        </w:rPr>
      </w:pPr>
      <w:r w:rsidRPr="005446BF">
        <w:rPr>
          <w:rFonts w:ascii="Arial" w:hAnsi="Arial" w:cs="Arial"/>
          <w:b/>
          <w:bCs/>
          <w:lang w:eastAsia="ar-SA"/>
        </w:rPr>
        <w:t xml:space="preserve">Bitte den Termin vormerken, Danke. </w:t>
      </w:r>
    </w:p>
    <w:p w14:paraId="0BE88A34" w14:textId="414072AE" w:rsidR="007D6F10" w:rsidRPr="00C7773D" w:rsidRDefault="007D6F10" w:rsidP="00C7773D">
      <w:pPr>
        <w:pStyle w:val="KeinLeerraum"/>
        <w:jc w:val="both"/>
        <w:rPr>
          <w:rFonts w:ascii="Arial" w:hAnsi="Arial" w:cs="Arial"/>
          <w:b/>
          <w:bCs/>
          <w:u w:val="single"/>
          <w:lang w:eastAsia="ar-SA"/>
        </w:rPr>
      </w:pPr>
    </w:p>
    <w:p w14:paraId="1B1FFCFF" w14:textId="77777777" w:rsidR="00DD1E37" w:rsidRPr="00C7773D" w:rsidRDefault="00DD1E37" w:rsidP="00C7773D">
      <w:pPr>
        <w:pStyle w:val="KeinLeerraum"/>
        <w:jc w:val="both"/>
        <w:rPr>
          <w:rFonts w:ascii="Arial" w:hAnsi="Arial" w:cs="Arial"/>
          <w:b/>
          <w:bCs/>
          <w:u w:val="single"/>
          <w:lang w:eastAsia="ar-SA"/>
        </w:rPr>
      </w:pPr>
    </w:p>
    <w:p w14:paraId="3DCCD3E2" w14:textId="0FFBCC62" w:rsidR="007D6F10" w:rsidRPr="00C7773D" w:rsidRDefault="007D6F10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 xml:space="preserve">Wer in Facebook </w:t>
      </w:r>
      <w:r w:rsidR="008C4AFC" w:rsidRPr="00C7773D">
        <w:rPr>
          <w:rFonts w:ascii="Arial" w:hAnsi="Arial" w:cs="Arial"/>
          <w:lang w:eastAsia="ar-SA"/>
        </w:rPr>
        <w:t>angemeldet ist,</w:t>
      </w:r>
      <w:r w:rsidRPr="00C7773D">
        <w:rPr>
          <w:rFonts w:ascii="Arial" w:hAnsi="Arial" w:cs="Arial"/>
          <w:lang w:eastAsia="ar-SA"/>
        </w:rPr>
        <w:t xml:space="preserve"> findet bei mir eine Gruppe “HKM 202</w:t>
      </w:r>
      <w:r w:rsidR="008C4AFC">
        <w:rPr>
          <w:rFonts w:ascii="Arial" w:hAnsi="Arial" w:cs="Arial"/>
          <w:lang w:eastAsia="ar-SA"/>
        </w:rPr>
        <w:t>3</w:t>
      </w:r>
      <w:r w:rsidRPr="00C7773D">
        <w:rPr>
          <w:rFonts w:ascii="Arial" w:hAnsi="Arial" w:cs="Arial"/>
          <w:lang w:eastAsia="ar-SA"/>
        </w:rPr>
        <w:t>/202</w:t>
      </w:r>
      <w:r w:rsidR="008C4AFC">
        <w:rPr>
          <w:rFonts w:ascii="Arial" w:hAnsi="Arial" w:cs="Arial"/>
          <w:lang w:eastAsia="ar-SA"/>
        </w:rPr>
        <w:t>4</w:t>
      </w:r>
      <w:r w:rsidRPr="00C7773D">
        <w:rPr>
          <w:rFonts w:ascii="Arial" w:hAnsi="Arial" w:cs="Arial"/>
          <w:lang w:eastAsia="ar-SA"/>
        </w:rPr>
        <w:t xml:space="preserve">“. </w:t>
      </w:r>
    </w:p>
    <w:p w14:paraId="75E969CD" w14:textId="77777777" w:rsidR="007D6F10" w:rsidRPr="00C7773D" w:rsidRDefault="007D6F10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>Hier können wir uns in dieser “geschlossenen Gruppe“ austauschen.</w:t>
      </w:r>
    </w:p>
    <w:p w14:paraId="168CE279" w14:textId="77777777" w:rsidR="007D6F10" w:rsidRPr="00C7773D" w:rsidRDefault="007D6F10" w:rsidP="00C7773D">
      <w:pPr>
        <w:pStyle w:val="KeinLeerraum"/>
        <w:jc w:val="both"/>
        <w:rPr>
          <w:rFonts w:ascii="Arial" w:hAnsi="Arial" w:cs="Arial"/>
          <w:lang w:eastAsia="ar-SA"/>
        </w:rPr>
      </w:pPr>
    </w:p>
    <w:p w14:paraId="35D8FF52" w14:textId="77777777" w:rsidR="007D6F10" w:rsidRPr="00C7773D" w:rsidRDefault="007D6F10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>Mit freundlichen Grüßen</w:t>
      </w:r>
    </w:p>
    <w:p w14:paraId="60C7AB94" w14:textId="77777777" w:rsidR="007D6F10" w:rsidRPr="00C7773D" w:rsidRDefault="007D6F10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>Ansgar Hasselberg</w:t>
      </w:r>
    </w:p>
    <w:p w14:paraId="670E2ED8" w14:textId="77777777" w:rsidR="007D6F10" w:rsidRPr="00C7773D" w:rsidRDefault="007D6F10" w:rsidP="00C7773D">
      <w:pPr>
        <w:pStyle w:val="KeinLeerraum"/>
        <w:jc w:val="both"/>
        <w:rPr>
          <w:rFonts w:ascii="Arial" w:hAnsi="Arial" w:cs="Arial"/>
          <w:lang w:eastAsia="ar-SA"/>
        </w:rPr>
      </w:pPr>
      <w:r w:rsidRPr="00C7773D">
        <w:rPr>
          <w:rFonts w:ascii="Arial" w:hAnsi="Arial" w:cs="Arial"/>
          <w:lang w:eastAsia="ar-SA"/>
        </w:rPr>
        <w:t>Kreisjugendleiter Koblenz</w:t>
      </w:r>
    </w:p>
    <w:p w14:paraId="0817446F" w14:textId="77777777" w:rsidR="00B05ABB" w:rsidRPr="00B05ABB" w:rsidRDefault="00B05ABB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sectPr w:rsidR="00B05ABB" w:rsidRPr="00B05ABB" w:rsidSect="000B7EF6">
      <w:footerReference w:type="default" r:id="rId9"/>
      <w:pgSz w:w="11906" w:h="16838"/>
      <w:pgMar w:top="141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062D" w14:textId="77777777" w:rsidR="007E588F" w:rsidRDefault="007E588F" w:rsidP="00D22F7E">
      <w:r>
        <w:separator/>
      </w:r>
    </w:p>
  </w:endnote>
  <w:endnote w:type="continuationSeparator" w:id="0">
    <w:p w14:paraId="5A608A75" w14:textId="77777777" w:rsidR="007E588F" w:rsidRDefault="007E588F" w:rsidP="00D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21FA" w14:textId="77777777" w:rsidR="000D6A4A" w:rsidRDefault="008C4AFC">
    <w:pPr>
      <w:pStyle w:val="Fuzeile"/>
      <w:jc w:val="center"/>
    </w:pPr>
    <w:r>
      <w:pict w14:anchorId="12F3D0BD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3073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<v:fill r:id="rId1" o:title="" type="pattern"/>
          <w10:wrap type="none"/>
          <w10:anchorlock/>
        </v:shape>
      </w:pict>
    </w:r>
  </w:p>
  <w:p w14:paraId="4A594B09" w14:textId="77777777" w:rsidR="000D6A4A" w:rsidRDefault="000D6A4A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6F1DA6">
      <w:rPr>
        <w:noProof/>
      </w:rPr>
      <w:t>3</w:t>
    </w:r>
    <w:r>
      <w:fldChar w:fldCharType="end"/>
    </w:r>
  </w:p>
  <w:p w14:paraId="5EA08297" w14:textId="77777777" w:rsidR="000D6A4A" w:rsidRDefault="000D6A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98A5" w14:textId="77777777" w:rsidR="007E588F" w:rsidRDefault="007E588F" w:rsidP="00D22F7E">
      <w:r>
        <w:separator/>
      </w:r>
    </w:p>
  </w:footnote>
  <w:footnote w:type="continuationSeparator" w:id="0">
    <w:p w14:paraId="2C6EA975" w14:textId="77777777" w:rsidR="007E588F" w:rsidRDefault="007E588F" w:rsidP="00D2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1F"/>
      </v:shape>
    </w:pict>
  </w:numPicBullet>
  <w:abstractNum w:abstractNumId="0" w15:restartNumberingAfterBreak="0">
    <w:nsid w:val="0A2A3017"/>
    <w:multiLevelType w:val="hybridMultilevel"/>
    <w:tmpl w:val="2982EE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D9C"/>
    <w:multiLevelType w:val="hybridMultilevel"/>
    <w:tmpl w:val="AD400F5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44120"/>
    <w:multiLevelType w:val="hybridMultilevel"/>
    <w:tmpl w:val="C712A4EE"/>
    <w:lvl w:ilvl="0" w:tplc="CB04F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7E1E"/>
    <w:multiLevelType w:val="hybridMultilevel"/>
    <w:tmpl w:val="1126468E"/>
    <w:lvl w:ilvl="0" w:tplc="CB04FD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B679B"/>
    <w:multiLevelType w:val="hybridMultilevel"/>
    <w:tmpl w:val="517C5ED8"/>
    <w:lvl w:ilvl="0" w:tplc="A0AA3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45E07"/>
    <w:multiLevelType w:val="hybridMultilevel"/>
    <w:tmpl w:val="EF4E39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7744"/>
    <w:multiLevelType w:val="hybridMultilevel"/>
    <w:tmpl w:val="97A2BF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0A4B"/>
    <w:multiLevelType w:val="hybridMultilevel"/>
    <w:tmpl w:val="1D70B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A1201"/>
    <w:multiLevelType w:val="hybridMultilevel"/>
    <w:tmpl w:val="CDDCEE26"/>
    <w:lvl w:ilvl="0" w:tplc="CB04F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5BB5"/>
    <w:multiLevelType w:val="hybridMultilevel"/>
    <w:tmpl w:val="E74AB38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61DE4"/>
    <w:multiLevelType w:val="hybridMultilevel"/>
    <w:tmpl w:val="AFDC1D4C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645C0"/>
    <w:multiLevelType w:val="hybridMultilevel"/>
    <w:tmpl w:val="27E276E8"/>
    <w:lvl w:ilvl="0" w:tplc="CB04FD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821542"/>
    <w:multiLevelType w:val="hybridMultilevel"/>
    <w:tmpl w:val="544405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D1C40"/>
    <w:multiLevelType w:val="hybridMultilevel"/>
    <w:tmpl w:val="CEF2CF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970D1"/>
    <w:multiLevelType w:val="hybridMultilevel"/>
    <w:tmpl w:val="E500D5B2"/>
    <w:lvl w:ilvl="0" w:tplc="AF3883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426D18"/>
    <w:multiLevelType w:val="hybridMultilevel"/>
    <w:tmpl w:val="F1FE409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36720"/>
    <w:multiLevelType w:val="hybridMultilevel"/>
    <w:tmpl w:val="EDDA4B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09645">
    <w:abstractNumId w:val="16"/>
  </w:num>
  <w:num w:numId="2" w16cid:durableId="206836142">
    <w:abstractNumId w:val="12"/>
  </w:num>
  <w:num w:numId="3" w16cid:durableId="1369138251">
    <w:abstractNumId w:val="15"/>
  </w:num>
  <w:num w:numId="4" w16cid:durableId="26495966">
    <w:abstractNumId w:val="5"/>
  </w:num>
  <w:num w:numId="5" w16cid:durableId="361521332">
    <w:abstractNumId w:val="9"/>
  </w:num>
  <w:num w:numId="6" w16cid:durableId="1004480155">
    <w:abstractNumId w:val="13"/>
  </w:num>
  <w:num w:numId="7" w16cid:durableId="765882336">
    <w:abstractNumId w:val="10"/>
  </w:num>
  <w:num w:numId="8" w16cid:durableId="158469761">
    <w:abstractNumId w:val="0"/>
  </w:num>
  <w:num w:numId="9" w16cid:durableId="2115781866">
    <w:abstractNumId w:val="7"/>
  </w:num>
  <w:num w:numId="10" w16cid:durableId="2131046177">
    <w:abstractNumId w:val="6"/>
  </w:num>
  <w:num w:numId="11" w16cid:durableId="1335453575">
    <w:abstractNumId w:val="4"/>
  </w:num>
  <w:num w:numId="12" w16cid:durableId="1782531943">
    <w:abstractNumId w:val="2"/>
  </w:num>
  <w:num w:numId="13" w16cid:durableId="1592396178">
    <w:abstractNumId w:val="8"/>
  </w:num>
  <w:num w:numId="14" w16cid:durableId="1753891564">
    <w:abstractNumId w:val="11"/>
  </w:num>
  <w:num w:numId="15" w16cid:durableId="1036588131">
    <w:abstractNumId w:val="14"/>
  </w:num>
  <w:num w:numId="16" w16cid:durableId="1567688270">
    <w:abstractNumId w:val="3"/>
  </w:num>
  <w:num w:numId="17" w16cid:durableId="148316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F7E"/>
    <w:rsid w:val="00034278"/>
    <w:rsid w:val="00050B75"/>
    <w:rsid w:val="000675DD"/>
    <w:rsid w:val="00071AA8"/>
    <w:rsid w:val="00075B37"/>
    <w:rsid w:val="000914D4"/>
    <w:rsid w:val="00096C39"/>
    <w:rsid w:val="000B7EF6"/>
    <w:rsid w:val="000D6A4A"/>
    <w:rsid w:val="000D6F19"/>
    <w:rsid w:val="000F0306"/>
    <w:rsid w:val="000F5305"/>
    <w:rsid w:val="00111091"/>
    <w:rsid w:val="0012076B"/>
    <w:rsid w:val="00140A27"/>
    <w:rsid w:val="001C554A"/>
    <w:rsid w:val="001D4E78"/>
    <w:rsid w:val="00252522"/>
    <w:rsid w:val="00267AC5"/>
    <w:rsid w:val="002970FF"/>
    <w:rsid w:val="002A3252"/>
    <w:rsid w:val="002F40B5"/>
    <w:rsid w:val="00317734"/>
    <w:rsid w:val="00361C70"/>
    <w:rsid w:val="003A46D3"/>
    <w:rsid w:val="00403FC2"/>
    <w:rsid w:val="004107FB"/>
    <w:rsid w:val="00420358"/>
    <w:rsid w:val="00431E27"/>
    <w:rsid w:val="00454C09"/>
    <w:rsid w:val="00454E6F"/>
    <w:rsid w:val="0051162A"/>
    <w:rsid w:val="0051280E"/>
    <w:rsid w:val="00542993"/>
    <w:rsid w:val="005446BF"/>
    <w:rsid w:val="00561ED8"/>
    <w:rsid w:val="005C3C9A"/>
    <w:rsid w:val="005D3A1B"/>
    <w:rsid w:val="005D3E79"/>
    <w:rsid w:val="006778D2"/>
    <w:rsid w:val="006946B3"/>
    <w:rsid w:val="006A2A65"/>
    <w:rsid w:val="006B0B6E"/>
    <w:rsid w:val="006C4E19"/>
    <w:rsid w:val="006D3A82"/>
    <w:rsid w:val="006E66EF"/>
    <w:rsid w:val="006F1DA6"/>
    <w:rsid w:val="0074639E"/>
    <w:rsid w:val="00767A88"/>
    <w:rsid w:val="007714F9"/>
    <w:rsid w:val="007D5A9E"/>
    <w:rsid w:val="007D6F10"/>
    <w:rsid w:val="007E588F"/>
    <w:rsid w:val="007E626C"/>
    <w:rsid w:val="007E694D"/>
    <w:rsid w:val="00892EF2"/>
    <w:rsid w:val="008B191B"/>
    <w:rsid w:val="008C4AFC"/>
    <w:rsid w:val="008D42B9"/>
    <w:rsid w:val="008D4591"/>
    <w:rsid w:val="008F008E"/>
    <w:rsid w:val="009168CB"/>
    <w:rsid w:val="0092520D"/>
    <w:rsid w:val="00964C0C"/>
    <w:rsid w:val="00997414"/>
    <w:rsid w:val="00A43D84"/>
    <w:rsid w:val="00A478D3"/>
    <w:rsid w:val="00AC6CEE"/>
    <w:rsid w:val="00AC707A"/>
    <w:rsid w:val="00AD0499"/>
    <w:rsid w:val="00AD5452"/>
    <w:rsid w:val="00B05ABB"/>
    <w:rsid w:val="00B14751"/>
    <w:rsid w:val="00B31DD4"/>
    <w:rsid w:val="00BB618D"/>
    <w:rsid w:val="00BC2D2C"/>
    <w:rsid w:val="00BE200B"/>
    <w:rsid w:val="00BF1B2C"/>
    <w:rsid w:val="00BF4BCB"/>
    <w:rsid w:val="00C17FD9"/>
    <w:rsid w:val="00C643A1"/>
    <w:rsid w:val="00C7322C"/>
    <w:rsid w:val="00C73D40"/>
    <w:rsid w:val="00C77685"/>
    <w:rsid w:val="00C7773D"/>
    <w:rsid w:val="00C90334"/>
    <w:rsid w:val="00C948CB"/>
    <w:rsid w:val="00CE4D0C"/>
    <w:rsid w:val="00D1209F"/>
    <w:rsid w:val="00D22F7E"/>
    <w:rsid w:val="00D413BA"/>
    <w:rsid w:val="00D46982"/>
    <w:rsid w:val="00D606BC"/>
    <w:rsid w:val="00DD1E37"/>
    <w:rsid w:val="00DD59D9"/>
    <w:rsid w:val="00E122F9"/>
    <w:rsid w:val="00E12E43"/>
    <w:rsid w:val="00E700D1"/>
    <w:rsid w:val="00EC5BEB"/>
    <w:rsid w:val="00ED3314"/>
    <w:rsid w:val="00F158A0"/>
    <w:rsid w:val="00F45B48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816B6C7"/>
  <w15:docId w15:val="{84343000-921B-489D-8461-344CF8FD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08E"/>
    <w:rPr>
      <w:rFonts w:ascii="Verdana" w:eastAsia="Times New Roman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locked/>
    <w:rsid w:val="00D22F7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D22F7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22F7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22F7E"/>
    <w:rPr>
      <w:rFonts w:ascii="Segoe UI" w:hAnsi="Segoe UI" w:cs="Segoe UI"/>
      <w:sz w:val="18"/>
      <w:szCs w:val="18"/>
    </w:rPr>
  </w:style>
  <w:style w:type="character" w:styleId="Fett">
    <w:name w:val="Strong"/>
    <w:uiPriority w:val="22"/>
    <w:qFormat/>
    <w:locked/>
    <w:rsid w:val="00D606BC"/>
    <w:rPr>
      <w:b/>
      <w:bCs/>
    </w:rPr>
  </w:style>
  <w:style w:type="character" w:styleId="Hyperlink">
    <w:name w:val="Hyperlink"/>
    <w:uiPriority w:val="99"/>
    <w:unhideWhenUsed/>
    <w:rsid w:val="00034278"/>
    <w:rPr>
      <w:color w:val="0000FF"/>
      <w:u w:val="single"/>
    </w:rPr>
  </w:style>
  <w:style w:type="paragraph" w:styleId="KeinLeerraum">
    <w:name w:val="No Spacing"/>
    <w:uiPriority w:val="1"/>
    <w:qFormat/>
    <w:rsid w:val="002A3252"/>
    <w:rPr>
      <w:rFonts w:ascii="Verdana" w:eastAsia="Times New Roman" w:hAnsi="Verdana"/>
      <w:sz w:val="24"/>
      <w:szCs w:val="24"/>
    </w:rPr>
  </w:style>
  <w:style w:type="table" w:styleId="Tabellenraster">
    <w:name w:val="Table Grid"/>
    <w:basedOn w:val="NormaleTabelle"/>
    <w:locked/>
    <w:rsid w:val="00B0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4D0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4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0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7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3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00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garhasselberg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Links>
    <vt:vector size="6" baseType="variant">
      <vt:variant>
        <vt:i4>1310842</vt:i4>
      </vt:variant>
      <vt:variant>
        <vt:i4>2</vt:i4>
      </vt:variant>
      <vt:variant>
        <vt:i4>0</vt:i4>
      </vt:variant>
      <vt:variant>
        <vt:i4>5</vt:i4>
      </vt:variant>
      <vt:variant>
        <vt:lpwstr>mailto:Ansgarhasselberg@t-online.de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Maylandt</dc:creator>
  <cp:keywords/>
  <dc:description/>
  <cp:lastModifiedBy>Ansgar Hasselberg</cp:lastModifiedBy>
  <cp:revision>2</cp:revision>
  <cp:lastPrinted>2015-03-05T15:31:00Z</cp:lastPrinted>
  <dcterms:created xsi:type="dcterms:W3CDTF">2023-09-17T18:29:00Z</dcterms:created>
  <dcterms:modified xsi:type="dcterms:W3CDTF">2023-09-17T18:29:00Z</dcterms:modified>
</cp:coreProperties>
</file>