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XSpec="center" w:tblpY="221"/>
        <w:tblW w:w="14185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14185"/>
      </w:tblGrid>
      <w:tr w:rsidR="00AD03C6" w:rsidTr="00F02B09">
        <w:trPr>
          <w:trHeight w:val="960"/>
        </w:trPr>
        <w:tc>
          <w:tcPr>
            <w:tcW w:w="14185" w:type="dxa"/>
            <w:shd w:val="clear" w:color="auto" w:fill="F4B083" w:themeFill="accent2" w:themeFillTint="99"/>
          </w:tcPr>
          <w:p w:rsidR="00AD03C6" w:rsidRPr="00DA3784" w:rsidRDefault="00AD03C6" w:rsidP="00AD03C6">
            <w:pPr>
              <w:pStyle w:val="Listenabsatz"/>
              <w:ind w:firstLine="4694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839DF8C" wp14:editId="0F41DBE6">
                  <wp:simplePos x="0" y="0"/>
                  <wp:positionH relativeFrom="column">
                    <wp:posOffset>7709231</wp:posOffset>
                  </wp:positionH>
                  <wp:positionV relativeFrom="paragraph">
                    <wp:posOffset>89129</wp:posOffset>
                  </wp:positionV>
                  <wp:extent cx="445770" cy="401955"/>
                  <wp:effectExtent l="0" t="0" r="0" b="0"/>
                  <wp:wrapSquare wrapText="bothSides"/>
                  <wp:docPr id="2" name="Bild 2" descr="https://www.fv-rheinland.de/wp-content/uploads/2017/12/FVR-wappe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fv-rheinland.de/wp-content/uploads/2017/12/FVR-wappe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3784">
              <w:rPr>
                <w:sz w:val="36"/>
                <w:szCs w:val="36"/>
              </w:rPr>
              <w:t>Ehrenordnung im FVR</w:t>
            </w:r>
            <w:r w:rsidRPr="00DA3784">
              <w:t xml:space="preserve"> </w:t>
            </w:r>
            <w:r w:rsidRPr="00DA378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C9DB874" wp14:editId="79BA394A">
                  <wp:simplePos x="0" y="0"/>
                  <wp:positionH relativeFrom="column">
                    <wp:posOffset>1681480</wp:posOffset>
                  </wp:positionH>
                  <wp:positionV relativeFrom="paragraph">
                    <wp:posOffset>73965</wp:posOffset>
                  </wp:positionV>
                  <wp:extent cx="395605" cy="395605"/>
                  <wp:effectExtent l="0" t="0" r="4445" b="4445"/>
                  <wp:wrapNone/>
                  <wp:docPr id="4" name="Grafik 4" descr="cid:image003.jpg@01DAEDCC.7711FDB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D5489E-3392-4661-9625-AB54AA1DAFC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cid:image003.jpg@01DAEDCC.7711FDB0">
                            <a:extLst>
                              <a:ext uri="{FF2B5EF4-FFF2-40B4-BE49-F238E27FC236}">
                                <a16:creationId xmlns:a16="http://schemas.microsoft.com/office/drawing/2014/main" id="{4ED5489E-3392-4661-9625-AB54AA1DAFC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3784">
              <w:rPr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36"/>
                <w:szCs w:val="36"/>
              </w:rPr>
              <w:t xml:space="preserve">  </w:t>
            </w:r>
          </w:p>
          <w:p w:rsidR="00AD03C6" w:rsidRPr="00AD03C6" w:rsidRDefault="00AD03C6" w:rsidP="00AD03C6">
            <w:pPr>
              <w:tabs>
                <w:tab w:val="left" w:pos="454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</w:t>
            </w:r>
            <w:r w:rsidRPr="00AD03C6">
              <w:rPr>
                <w:b/>
              </w:rPr>
              <w:t xml:space="preserve"> (Stand 01.07.2025</w:t>
            </w:r>
            <w:r>
              <w:rPr>
                <w:b/>
              </w:rPr>
              <w:t>)</w:t>
            </w:r>
          </w:p>
        </w:tc>
      </w:tr>
    </w:tbl>
    <w:p w:rsidR="007415A2" w:rsidRPr="00100BDB" w:rsidRDefault="007415A2" w:rsidP="00E369ED">
      <w:pPr>
        <w:tabs>
          <w:tab w:val="left" w:pos="-284"/>
        </w:tabs>
        <w:rPr>
          <w:sz w:val="20"/>
          <w:szCs w:val="20"/>
        </w:rPr>
      </w:pPr>
    </w:p>
    <w:tbl>
      <w:tblPr>
        <w:tblStyle w:val="Tabellenraster"/>
        <w:tblW w:w="16161" w:type="dxa"/>
        <w:tblInd w:w="-431" w:type="dxa"/>
        <w:tblLook w:val="04A0" w:firstRow="1" w:lastRow="0" w:firstColumn="1" w:lastColumn="0" w:noHBand="0" w:noVBand="1"/>
      </w:tblPr>
      <w:tblGrid>
        <w:gridCol w:w="6462"/>
        <w:gridCol w:w="3817"/>
        <w:gridCol w:w="5882"/>
      </w:tblGrid>
      <w:tr w:rsidR="00100BDB" w:rsidRPr="00100BDB" w:rsidTr="001672B0">
        <w:trPr>
          <w:trHeight w:val="1877"/>
        </w:trPr>
        <w:tc>
          <w:tcPr>
            <w:tcW w:w="6462" w:type="dxa"/>
            <w:shd w:val="clear" w:color="auto" w:fill="D9E2F3" w:themeFill="accent1" w:themeFillTint="33"/>
          </w:tcPr>
          <w:p w:rsidR="00A62DB6" w:rsidRDefault="00A62DB6" w:rsidP="007415A2">
            <w:pPr>
              <w:rPr>
                <w:sz w:val="20"/>
                <w:szCs w:val="20"/>
              </w:rPr>
            </w:pPr>
          </w:p>
          <w:p w:rsidR="00D14673" w:rsidRPr="00100BDB" w:rsidRDefault="00D14673" w:rsidP="007415A2">
            <w:pPr>
              <w:rPr>
                <w:sz w:val="20"/>
                <w:szCs w:val="20"/>
              </w:rPr>
            </w:pPr>
          </w:p>
          <w:p w:rsidR="00A62DB6" w:rsidRPr="00100BDB" w:rsidRDefault="001672B0" w:rsidP="007415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A62DB6" w:rsidRPr="00100BDB">
              <w:rPr>
                <w:b/>
                <w:sz w:val="20"/>
                <w:szCs w:val="20"/>
              </w:rPr>
              <w:t xml:space="preserve">Ehrenbrief                     =  </w:t>
            </w:r>
            <w:r w:rsidR="00E56E79">
              <w:rPr>
                <w:b/>
                <w:sz w:val="20"/>
                <w:szCs w:val="20"/>
              </w:rPr>
              <w:t xml:space="preserve"> </w:t>
            </w:r>
            <w:r w:rsidR="00A62DB6" w:rsidRPr="00100BDB">
              <w:rPr>
                <w:b/>
                <w:sz w:val="20"/>
                <w:szCs w:val="20"/>
              </w:rPr>
              <w:t xml:space="preserve">5 </w:t>
            </w:r>
            <w:proofErr w:type="gramStart"/>
            <w:r w:rsidR="00A62DB6" w:rsidRPr="00100BDB">
              <w:rPr>
                <w:b/>
                <w:sz w:val="20"/>
                <w:szCs w:val="20"/>
              </w:rPr>
              <w:t>Jahre  ehrenamtliches</w:t>
            </w:r>
            <w:proofErr w:type="gramEnd"/>
            <w:r w:rsidR="00A62DB6" w:rsidRPr="00100BDB">
              <w:rPr>
                <w:b/>
                <w:sz w:val="20"/>
                <w:szCs w:val="20"/>
              </w:rPr>
              <w:t xml:space="preserve"> Engagement</w:t>
            </w:r>
          </w:p>
          <w:p w:rsidR="00A62DB6" w:rsidRPr="00100BDB" w:rsidRDefault="00A62DB6" w:rsidP="007415A2">
            <w:pPr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 xml:space="preserve">                                             im Verein/ Spielkreis/FVR</w:t>
            </w:r>
          </w:p>
          <w:p w:rsidR="00A62DB6" w:rsidRPr="00100BDB" w:rsidRDefault="00A62DB6" w:rsidP="007415A2">
            <w:pPr>
              <w:rPr>
                <w:b/>
                <w:sz w:val="20"/>
                <w:szCs w:val="20"/>
              </w:rPr>
            </w:pPr>
          </w:p>
          <w:p w:rsidR="00A62DB6" w:rsidRPr="00100BDB" w:rsidRDefault="00A62DB6" w:rsidP="007415A2">
            <w:pPr>
              <w:rPr>
                <w:sz w:val="20"/>
                <w:szCs w:val="20"/>
              </w:rPr>
            </w:pPr>
          </w:p>
          <w:p w:rsidR="00A62DB6" w:rsidRPr="00100BDB" w:rsidRDefault="001672B0" w:rsidP="00A62DB6">
            <w:pPr>
              <w:ind w:left="2442" w:hanging="2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="00A62DB6" w:rsidRPr="00100BDB">
              <w:rPr>
                <w:b/>
                <w:sz w:val="20"/>
                <w:szCs w:val="20"/>
              </w:rPr>
              <w:t>Ehrennadel  Bronze</w:t>
            </w:r>
            <w:proofErr w:type="gramEnd"/>
            <w:r w:rsidR="00A62DB6" w:rsidRPr="00100BDB">
              <w:rPr>
                <w:b/>
                <w:sz w:val="20"/>
                <w:szCs w:val="20"/>
              </w:rPr>
              <w:t xml:space="preserve">     = 10 Jahre ehrenamtliches Engagement                                                              im Verein/Spielkreis/FVR</w:t>
            </w:r>
          </w:p>
        </w:tc>
        <w:tc>
          <w:tcPr>
            <w:tcW w:w="3817" w:type="dxa"/>
            <w:shd w:val="clear" w:color="auto" w:fill="D9E2F3" w:themeFill="accent1" w:themeFillTint="33"/>
          </w:tcPr>
          <w:p w:rsidR="00A62DB6" w:rsidRPr="00100BDB" w:rsidRDefault="00A62DB6">
            <w:pPr>
              <w:rPr>
                <w:b/>
                <w:sz w:val="20"/>
                <w:szCs w:val="20"/>
              </w:rPr>
            </w:pPr>
          </w:p>
          <w:p w:rsidR="0044689C" w:rsidRPr="00100BDB" w:rsidRDefault="001B4B45" w:rsidP="00E369ED">
            <w:pPr>
              <w:ind w:left="2442" w:hanging="2442"/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 xml:space="preserve">       </w:t>
            </w:r>
            <w:r w:rsidR="0044689C" w:rsidRPr="00100BDB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100BDB">
              <w:rPr>
                <w:b/>
                <w:sz w:val="20"/>
                <w:szCs w:val="20"/>
              </w:rPr>
              <w:t xml:space="preserve"> </w:t>
            </w:r>
            <w:r w:rsidR="0044689C" w:rsidRPr="00100BDB">
              <w:rPr>
                <w:b/>
                <w:sz w:val="20"/>
                <w:szCs w:val="20"/>
              </w:rPr>
              <w:t xml:space="preserve"> </w:t>
            </w:r>
          </w:p>
          <w:p w:rsidR="00552621" w:rsidRDefault="0044689C" w:rsidP="00A62DB6">
            <w:pPr>
              <w:ind w:left="2442" w:hanging="2442"/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 xml:space="preserve">     </w:t>
            </w:r>
            <w:r w:rsidR="008E062F" w:rsidRPr="00100BDB">
              <w:rPr>
                <w:b/>
                <w:sz w:val="20"/>
                <w:szCs w:val="20"/>
              </w:rPr>
              <w:t xml:space="preserve">          </w:t>
            </w:r>
          </w:p>
          <w:p w:rsidR="001B4B45" w:rsidRPr="00100BDB" w:rsidRDefault="00552621" w:rsidP="00A62DB6">
            <w:pPr>
              <w:ind w:left="2442" w:hanging="2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8E062F" w:rsidRPr="00100BDB">
              <w:rPr>
                <w:b/>
                <w:sz w:val="20"/>
                <w:szCs w:val="20"/>
              </w:rPr>
              <w:t xml:space="preserve">  </w:t>
            </w:r>
            <w:r w:rsidR="0044689C" w:rsidRPr="00100BDB">
              <w:rPr>
                <w:b/>
                <w:sz w:val="20"/>
                <w:szCs w:val="20"/>
              </w:rPr>
              <w:t xml:space="preserve">  </w:t>
            </w:r>
            <w:r w:rsidR="001B4B45" w:rsidRPr="00100BDB">
              <w:rPr>
                <w:b/>
                <w:sz w:val="20"/>
                <w:szCs w:val="20"/>
              </w:rPr>
              <w:t>Wartezeiten</w:t>
            </w:r>
          </w:p>
          <w:p w:rsidR="001B4B45" w:rsidRPr="00100BDB" w:rsidRDefault="001B4B45" w:rsidP="00A62DB6">
            <w:pPr>
              <w:ind w:left="2442" w:hanging="2442"/>
              <w:rPr>
                <w:b/>
                <w:sz w:val="20"/>
                <w:szCs w:val="20"/>
              </w:rPr>
            </w:pPr>
          </w:p>
          <w:p w:rsidR="00A62DB6" w:rsidRPr="00100BDB" w:rsidRDefault="008E062F" w:rsidP="0044689C">
            <w:pPr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 xml:space="preserve">        </w:t>
            </w:r>
            <w:r w:rsidR="00A62DB6" w:rsidRPr="00100BDB">
              <w:rPr>
                <w:b/>
                <w:sz w:val="20"/>
                <w:szCs w:val="20"/>
              </w:rPr>
              <w:t>Ehrung Eh</w:t>
            </w:r>
            <w:r w:rsidR="001B4B45" w:rsidRPr="00100BDB">
              <w:rPr>
                <w:b/>
                <w:sz w:val="20"/>
                <w:szCs w:val="20"/>
              </w:rPr>
              <w:t xml:space="preserve">renbrief </w:t>
            </w:r>
            <w:r w:rsidR="0044689C" w:rsidRPr="00100BDB">
              <w:rPr>
                <w:b/>
                <w:sz w:val="20"/>
                <w:szCs w:val="20"/>
              </w:rPr>
              <w:t>zur Ehrung</w:t>
            </w:r>
          </w:p>
          <w:p w:rsidR="001B4B45" w:rsidRPr="00100BDB" w:rsidRDefault="008E062F" w:rsidP="00A62DB6">
            <w:pPr>
              <w:ind w:left="2442" w:hanging="2442"/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 xml:space="preserve">        </w:t>
            </w:r>
            <w:r w:rsidR="001B4B45" w:rsidRPr="00100BDB">
              <w:rPr>
                <w:b/>
                <w:sz w:val="20"/>
                <w:szCs w:val="20"/>
              </w:rPr>
              <w:t>der Ehrennadel Bronze</w:t>
            </w:r>
          </w:p>
          <w:p w:rsidR="001B4B45" w:rsidRPr="00100BDB" w:rsidRDefault="008E062F" w:rsidP="00A62DB6">
            <w:pPr>
              <w:ind w:left="2442" w:hanging="2442"/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 xml:space="preserve">        </w:t>
            </w:r>
            <w:r w:rsidR="001B4B45" w:rsidRPr="00100BDB">
              <w:rPr>
                <w:b/>
                <w:sz w:val="20"/>
                <w:szCs w:val="20"/>
              </w:rPr>
              <w:t>müssen drei Jahre liegen</w:t>
            </w:r>
          </w:p>
        </w:tc>
        <w:tc>
          <w:tcPr>
            <w:tcW w:w="5882" w:type="dxa"/>
            <w:shd w:val="clear" w:color="auto" w:fill="D9E2F3" w:themeFill="accent1" w:themeFillTint="33"/>
          </w:tcPr>
          <w:p w:rsidR="00A62DB6" w:rsidRPr="00552621" w:rsidRDefault="00A62DB6">
            <w:pPr>
              <w:rPr>
                <w:sz w:val="20"/>
                <w:szCs w:val="20"/>
              </w:rPr>
            </w:pPr>
            <w:r w:rsidRPr="00100BDB">
              <w:rPr>
                <w:sz w:val="20"/>
                <w:szCs w:val="20"/>
              </w:rPr>
              <w:t xml:space="preserve">                        </w:t>
            </w:r>
            <w:r w:rsidRPr="00100BDB">
              <w:rPr>
                <w:b/>
                <w:sz w:val="20"/>
                <w:szCs w:val="20"/>
              </w:rPr>
              <w:t xml:space="preserve">Beispiele zu den Ehrungen </w:t>
            </w:r>
          </w:p>
          <w:p w:rsidR="00552621" w:rsidRDefault="00552621" w:rsidP="007415A2">
            <w:pPr>
              <w:rPr>
                <w:b/>
                <w:sz w:val="20"/>
                <w:szCs w:val="20"/>
              </w:rPr>
            </w:pPr>
          </w:p>
          <w:p w:rsidR="00A62DB6" w:rsidRPr="00100BDB" w:rsidRDefault="00A62DB6" w:rsidP="007415A2">
            <w:pPr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 xml:space="preserve">Vorstandsarbeit, Jugendarbeit, Kassenwart, </w:t>
            </w:r>
          </w:p>
          <w:p w:rsidR="00A62DB6" w:rsidRPr="00100BDB" w:rsidRDefault="00A62DB6" w:rsidP="007415A2">
            <w:pPr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 xml:space="preserve">Platzkassierer, </w:t>
            </w:r>
            <w:proofErr w:type="gramStart"/>
            <w:r w:rsidRPr="00100BDB">
              <w:rPr>
                <w:b/>
                <w:sz w:val="20"/>
                <w:szCs w:val="20"/>
              </w:rPr>
              <w:t xml:space="preserve">Platzwart,   </w:t>
            </w:r>
            <w:proofErr w:type="gramEnd"/>
            <w:r w:rsidRPr="00100BDB">
              <w:rPr>
                <w:b/>
                <w:sz w:val="20"/>
                <w:szCs w:val="20"/>
              </w:rPr>
              <w:t xml:space="preserve">                                                                                             Betreuer der</w:t>
            </w:r>
            <w:r w:rsidR="0014280E">
              <w:rPr>
                <w:b/>
                <w:sz w:val="20"/>
                <w:szCs w:val="20"/>
              </w:rPr>
              <w:t xml:space="preserve"> </w:t>
            </w:r>
            <w:r w:rsidRPr="00100BDB">
              <w:rPr>
                <w:b/>
                <w:sz w:val="20"/>
                <w:szCs w:val="20"/>
              </w:rPr>
              <w:t xml:space="preserve">Senioren/Junioren/innen, </w:t>
            </w:r>
          </w:p>
          <w:p w:rsidR="00E66894" w:rsidRPr="00100BDB" w:rsidRDefault="00A62DB6" w:rsidP="007415A2">
            <w:pPr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 xml:space="preserve">die </w:t>
            </w:r>
            <w:proofErr w:type="gramStart"/>
            <w:r w:rsidRPr="00100BDB">
              <w:rPr>
                <w:b/>
                <w:sz w:val="20"/>
                <w:szCs w:val="20"/>
              </w:rPr>
              <w:t xml:space="preserve">Reinigungskraft,   </w:t>
            </w:r>
            <w:proofErr w:type="gramEnd"/>
            <w:r w:rsidRPr="00100BDB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Frauen ,die zu den Heimspielen den Kaffee kocht</w:t>
            </w:r>
            <w:r w:rsidR="00E66894" w:rsidRPr="00100BDB">
              <w:rPr>
                <w:b/>
                <w:sz w:val="20"/>
                <w:szCs w:val="20"/>
              </w:rPr>
              <w:t>,</w:t>
            </w:r>
          </w:p>
          <w:p w:rsidR="00A62DB6" w:rsidRPr="00100BDB" w:rsidRDefault="00A62DB6" w:rsidP="007415A2">
            <w:pPr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>Kuchen backen</w:t>
            </w:r>
            <w:r w:rsidR="00E66894" w:rsidRPr="00100BDB">
              <w:rPr>
                <w:b/>
                <w:sz w:val="20"/>
                <w:szCs w:val="20"/>
              </w:rPr>
              <w:t>/im Vereineheim servieren</w:t>
            </w:r>
            <w:r w:rsidRPr="00100BDB">
              <w:rPr>
                <w:b/>
                <w:sz w:val="20"/>
                <w:szCs w:val="20"/>
              </w:rPr>
              <w:t xml:space="preserve">                     </w:t>
            </w:r>
            <w:r w:rsidR="00E66894" w:rsidRPr="00100BDB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100BDB">
              <w:rPr>
                <w:b/>
                <w:sz w:val="20"/>
                <w:szCs w:val="20"/>
              </w:rPr>
              <w:t xml:space="preserve">  Der Ehrenamtler der bei den Heimspielen a</w:t>
            </w:r>
            <w:r w:rsidR="00E66894" w:rsidRPr="00100BDB">
              <w:rPr>
                <w:b/>
                <w:sz w:val="20"/>
                <w:szCs w:val="20"/>
              </w:rPr>
              <w:t>m</w:t>
            </w:r>
          </w:p>
          <w:p w:rsidR="00A62DB6" w:rsidRPr="00100BDB" w:rsidRDefault="00A62DB6" w:rsidP="007415A2">
            <w:pPr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>Grill steht, Bratwurst, Würstchen serviert.</w:t>
            </w:r>
          </w:p>
          <w:p w:rsidR="00A62DB6" w:rsidRPr="00100BDB" w:rsidRDefault="00A62DB6" w:rsidP="007415A2">
            <w:pPr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 xml:space="preserve">Vereinsmitarbeiter die ehrenamtlich an den </w:t>
            </w:r>
          </w:p>
          <w:p w:rsidR="00A62DB6" w:rsidRPr="00552621" w:rsidRDefault="00A62DB6" w:rsidP="007415A2">
            <w:pPr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>Renovierungsarbeiten der Sportstätte, oder Vereinsheim übernehmen.</w:t>
            </w:r>
            <w:r w:rsidR="00E66894" w:rsidRPr="00100BDB">
              <w:rPr>
                <w:b/>
                <w:sz w:val="20"/>
                <w:szCs w:val="20"/>
              </w:rPr>
              <w:t xml:space="preserve"> Organisieren der Turniere, Helfer bei allen Vereinsveranstaltungen</w:t>
            </w:r>
          </w:p>
        </w:tc>
      </w:tr>
      <w:tr w:rsidR="00E56E79" w:rsidRPr="00100BDB" w:rsidTr="001672B0">
        <w:trPr>
          <w:trHeight w:val="2315"/>
        </w:trPr>
        <w:tc>
          <w:tcPr>
            <w:tcW w:w="6462" w:type="dxa"/>
            <w:shd w:val="clear" w:color="auto" w:fill="A5A5A5" w:themeFill="accent3"/>
          </w:tcPr>
          <w:p w:rsidR="00A62DB6" w:rsidRPr="00100BDB" w:rsidRDefault="00A62DB6" w:rsidP="007415A2">
            <w:pPr>
              <w:rPr>
                <w:b/>
                <w:sz w:val="20"/>
                <w:szCs w:val="20"/>
              </w:rPr>
            </w:pPr>
          </w:p>
          <w:p w:rsidR="00117060" w:rsidRPr="00100BDB" w:rsidRDefault="00117060" w:rsidP="00A62DB6">
            <w:pPr>
              <w:ind w:left="2442" w:hanging="2442"/>
              <w:rPr>
                <w:b/>
                <w:sz w:val="20"/>
                <w:szCs w:val="20"/>
              </w:rPr>
            </w:pPr>
          </w:p>
          <w:p w:rsidR="00A62DB6" w:rsidRPr="00100BDB" w:rsidRDefault="001672B0" w:rsidP="00A62DB6">
            <w:pPr>
              <w:ind w:left="2442" w:hanging="2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proofErr w:type="gramStart"/>
            <w:r w:rsidR="00A62DB6" w:rsidRPr="00100BDB">
              <w:rPr>
                <w:b/>
                <w:sz w:val="20"/>
                <w:szCs w:val="20"/>
              </w:rPr>
              <w:t>Ehrennadel  Silber</w:t>
            </w:r>
            <w:proofErr w:type="gramEnd"/>
            <w:r w:rsidR="00A62DB6" w:rsidRPr="00100BDB">
              <w:rPr>
                <w:b/>
                <w:sz w:val="20"/>
                <w:szCs w:val="20"/>
              </w:rPr>
              <w:t xml:space="preserve">           =   15 Jahre    ehrenamtliches Engagement                                                                                                                       im Verein /Spielkreis/FVR</w:t>
            </w:r>
          </w:p>
          <w:p w:rsidR="00A62DB6" w:rsidRPr="00100BDB" w:rsidRDefault="00A62DB6" w:rsidP="007415A2">
            <w:pPr>
              <w:rPr>
                <w:b/>
                <w:sz w:val="20"/>
                <w:szCs w:val="20"/>
              </w:rPr>
            </w:pPr>
          </w:p>
          <w:p w:rsidR="00A62DB6" w:rsidRPr="00100BDB" w:rsidRDefault="00A62DB6" w:rsidP="007415A2">
            <w:pPr>
              <w:rPr>
                <w:b/>
                <w:sz w:val="20"/>
                <w:szCs w:val="20"/>
              </w:rPr>
            </w:pPr>
          </w:p>
          <w:p w:rsidR="00117060" w:rsidRPr="00100BDB" w:rsidRDefault="001672B0" w:rsidP="00E369ED">
            <w:pPr>
              <w:ind w:left="2448" w:hanging="24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proofErr w:type="gramStart"/>
            <w:r w:rsidR="00A62DB6" w:rsidRPr="00100BDB">
              <w:rPr>
                <w:b/>
                <w:sz w:val="20"/>
                <w:szCs w:val="20"/>
              </w:rPr>
              <w:t>Ehrennadel  Gold</w:t>
            </w:r>
            <w:proofErr w:type="gramEnd"/>
            <w:r w:rsidR="00A62DB6" w:rsidRPr="00100BDB">
              <w:rPr>
                <w:b/>
                <w:sz w:val="20"/>
                <w:szCs w:val="20"/>
              </w:rPr>
              <w:t xml:space="preserve">            =    25 Jahre   ehrenamtliches Engagement                                                                                  im Verein/Spielkreis/FV</w:t>
            </w:r>
            <w:r w:rsidR="0044689C" w:rsidRPr="00100BDB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3817" w:type="dxa"/>
            <w:shd w:val="clear" w:color="auto" w:fill="A5A5A5" w:themeFill="accent3"/>
          </w:tcPr>
          <w:p w:rsidR="00A62DB6" w:rsidRPr="00100BDB" w:rsidRDefault="001B4B45">
            <w:pPr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 xml:space="preserve">            Wartezeiten </w:t>
            </w:r>
          </w:p>
          <w:p w:rsidR="00117060" w:rsidRPr="00100BDB" w:rsidRDefault="001B4B45" w:rsidP="008E062F">
            <w:pPr>
              <w:ind w:left="117" w:hanging="117"/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 w:rsidR="00117060" w:rsidRPr="00100BDB">
              <w:rPr>
                <w:b/>
                <w:sz w:val="20"/>
                <w:szCs w:val="20"/>
              </w:rPr>
              <w:t xml:space="preserve"> </w:t>
            </w:r>
            <w:r w:rsidR="008E062F" w:rsidRPr="00100BDB">
              <w:rPr>
                <w:b/>
                <w:sz w:val="20"/>
                <w:szCs w:val="20"/>
              </w:rPr>
              <w:t xml:space="preserve"> </w:t>
            </w:r>
            <w:r w:rsidRPr="00100BDB">
              <w:rPr>
                <w:b/>
                <w:sz w:val="20"/>
                <w:szCs w:val="20"/>
              </w:rPr>
              <w:t xml:space="preserve">Ehrennadel Bronze </w:t>
            </w:r>
            <w:r w:rsidR="0044689C" w:rsidRPr="00100BDB">
              <w:rPr>
                <w:b/>
                <w:sz w:val="20"/>
                <w:szCs w:val="20"/>
              </w:rPr>
              <w:t>zur</w:t>
            </w:r>
            <w:r w:rsidR="00117060" w:rsidRPr="00100BDB">
              <w:rPr>
                <w:b/>
                <w:sz w:val="20"/>
                <w:szCs w:val="20"/>
              </w:rPr>
              <w:t xml:space="preserve"> Ehrung </w:t>
            </w:r>
            <w:r w:rsidRPr="00100BDB">
              <w:rPr>
                <w:b/>
                <w:sz w:val="20"/>
                <w:szCs w:val="20"/>
              </w:rPr>
              <w:t>Ehrennadel Silber müssen drei Jahre liegen</w:t>
            </w:r>
            <w:r w:rsidR="00117060" w:rsidRPr="00100BDB">
              <w:rPr>
                <w:b/>
                <w:sz w:val="20"/>
                <w:szCs w:val="20"/>
              </w:rPr>
              <w:t xml:space="preserve">.                                      </w:t>
            </w:r>
          </w:p>
          <w:p w:rsidR="00117060" w:rsidRPr="00100BDB" w:rsidRDefault="00117060" w:rsidP="007415A2">
            <w:pPr>
              <w:rPr>
                <w:b/>
                <w:sz w:val="20"/>
                <w:szCs w:val="20"/>
              </w:rPr>
            </w:pPr>
          </w:p>
          <w:p w:rsidR="00117060" w:rsidRPr="00100BDB" w:rsidRDefault="00117060" w:rsidP="00E369ED">
            <w:pPr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 xml:space="preserve">Ehrennadel Silber </w:t>
            </w:r>
            <w:r w:rsidR="0044689C" w:rsidRPr="00100BDB">
              <w:rPr>
                <w:b/>
                <w:sz w:val="20"/>
                <w:szCs w:val="20"/>
              </w:rPr>
              <w:t xml:space="preserve">zur </w:t>
            </w:r>
            <w:proofErr w:type="gramStart"/>
            <w:r w:rsidRPr="00100BDB">
              <w:rPr>
                <w:b/>
                <w:sz w:val="20"/>
                <w:szCs w:val="20"/>
              </w:rPr>
              <w:t xml:space="preserve">Ehrung </w:t>
            </w:r>
            <w:r w:rsidR="008E062F" w:rsidRPr="00100BDB">
              <w:rPr>
                <w:b/>
                <w:sz w:val="20"/>
                <w:szCs w:val="20"/>
              </w:rPr>
              <w:t xml:space="preserve"> </w:t>
            </w:r>
            <w:r w:rsidRPr="00100BDB">
              <w:rPr>
                <w:b/>
                <w:sz w:val="20"/>
                <w:szCs w:val="20"/>
              </w:rPr>
              <w:t>Ehrennadel</w:t>
            </w:r>
            <w:proofErr w:type="gramEnd"/>
            <w:r w:rsidRPr="00100BDB">
              <w:rPr>
                <w:b/>
                <w:sz w:val="20"/>
                <w:szCs w:val="20"/>
              </w:rPr>
              <w:t xml:space="preserve">  in Gold müssen 10 Jahre liegen. (Erhöhung </w:t>
            </w:r>
            <w:proofErr w:type="spellStart"/>
            <w:r w:rsidRPr="00100BDB">
              <w:rPr>
                <w:b/>
                <w:sz w:val="20"/>
                <w:szCs w:val="20"/>
              </w:rPr>
              <w:t>v</w:t>
            </w:r>
            <w:r w:rsidR="00E369ED">
              <w:rPr>
                <w:b/>
                <w:sz w:val="20"/>
                <w:szCs w:val="20"/>
              </w:rPr>
              <w:t>o</w:t>
            </w:r>
            <w:proofErr w:type="spellEnd"/>
            <w:r w:rsidR="00E369ED">
              <w:rPr>
                <w:b/>
                <w:sz w:val="20"/>
                <w:szCs w:val="20"/>
              </w:rPr>
              <w:t xml:space="preserve">   </w:t>
            </w:r>
            <w:r w:rsidRPr="00100BDB">
              <w:rPr>
                <w:b/>
                <w:sz w:val="20"/>
                <w:szCs w:val="20"/>
              </w:rPr>
              <w:t>n 5 auf 10 Jahre</w:t>
            </w:r>
            <w:r w:rsidR="00E56E7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882" w:type="dxa"/>
            <w:shd w:val="clear" w:color="auto" w:fill="A5A5A5" w:themeFill="accent3"/>
          </w:tcPr>
          <w:p w:rsidR="00A62DB6" w:rsidRPr="00100BDB" w:rsidRDefault="00A62DB6" w:rsidP="001B2235">
            <w:pPr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 xml:space="preserve">                     </w:t>
            </w:r>
          </w:p>
          <w:p w:rsidR="00A62DB6" w:rsidRPr="00100BDB" w:rsidRDefault="00A62DB6" w:rsidP="001B2235">
            <w:pPr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 xml:space="preserve">  </w:t>
            </w:r>
            <w:r w:rsidR="00117060" w:rsidRPr="00100BDB">
              <w:rPr>
                <w:b/>
                <w:sz w:val="20"/>
                <w:szCs w:val="20"/>
              </w:rPr>
              <w:t xml:space="preserve">                     </w:t>
            </w:r>
            <w:r w:rsidRPr="00100BDB">
              <w:rPr>
                <w:b/>
                <w:sz w:val="20"/>
                <w:szCs w:val="20"/>
              </w:rPr>
              <w:t>Beispiele zu den Ehrungen</w:t>
            </w:r>
          </w:p>
          <w:p w:rsidR="00E66894" w:rsidRPr="00100BDB" w:rsidRDefault="00E66894" w:rsidP="001B2235">
            <w:pPr>
              <w:rPr>
                <w:b/>
                <w:sz w:val="20"/>
                <w:szCs w:val="20"/>
              </w:rPr>
            </w:pPr>
          </w:p>
          <w:p w:rsidR="008E062F" w:rsidRPr="00100BDB" w:rsidRDefault="00A62DB6" w:rsidP="001B2235">
            <w:pPr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>Vorsitzender, Abteilungsleiter, Jugendleiter, Ehrenamtler</w:t>
            </w:r>
            <w:r w:rsidR="008E062F" w:rsidRPr="00100BDB">
              <w:rPr>
                <w:b/>
                <w:sz w:val="20"/>
                <w:szCs w:val="20"/>
              </w:rPr>
              <w:t>,</w:t>
            </w:r>
          </w:p>
          <w:p w:rsidR="00117060" w:rsidRPr="00100BDB" w:rsidRDefault="00E66894" w:rsidP="001B2235">
            <w:pPr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62DB6" w:rsidRPr="00100BDB">
              <w:rPr>
                <w:b/>
                <w:sz w:val="20"/>
                <w:szCs w:val="20"/>
              </w:rPr>
              <w:t>die ehrenamtlich Baumaßnahmen</w:t>
            </w:r>
            <w:proofErr w:type="gramEnd"/>
            <w:r w:rsidR="00A62DB6" w:rsidRPr="00100BDB">
              <w:rPr>
                <w:b/>
                <w:sz w:val="20"/>
                <w:szCs w:val="20"/>
              </w:rPr>
              <w:t xml:space="preserve"> /Renovierungsarbeiten durchführen. </w:t>
            </w:r>
            <w:r w:rsidR="00117060" w:rsidRPr="00100BDB">
              <w:rPr>
                <w:b/>
                <w:sz w:val="20"/>
                <w:szCs w:val="20"/>
              </w:rPr>
              <w:t xml:space="preserve"> </w:t>
            </w:r>
            <w:r w:rsidR="00A62DB6" w:rsidRPr="00100BDB">
              <w:rPr>
                <w:b/>
                <w:sz w:val="20"/>
                <w:szCs w:val="20"/>
              </w:rPr>
              <w:t xml:space="preserve">Fördern oder Gründen von Junioren/Juniorinnen/Frauen und Seniorenmannschaften / </w:t>
            </w:r>
          </w:p>
          <w:p w:rsidR="00E66894" w:rsidRPr="00100BDB" w:rsidRDefault="00117060" w:rsidP="001B2235">
            <w:pPr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>S</w:t>
            </w:r>
            <w:r w:rsidR="00A62DB6" w:rsidRPr="00100BDB">
              <w:rPr>
                <w:b/>
                <w:sz w:val="20"/>
                <w:szCs w:val="20"/>
              </w:rPr>
              <w:t>pielgemeinschaften</w:t>
            </w:r>
            <w:r w:rsidR="00E66894" w:rsidRPr="00100BDB">
              <w:rPr>
                <w:b/>
                <w:sz w:val="20"/>
                <w:szCs w:val="20"/>
              </w:rPr>
              <w:t>. Sponsoren suche, Fördergelder beantragen, usw.</w:t>
            </w:r>
          </w:p>
        </w:tc>
      </w:tr>
      <w:tr w:rsidR="00E369ED" w:rsidRPr="00100BDB" w:rsidTr="001672B0">
        <w:trPr>
          <w:trHeight w:val="2753"/>
        </w:trPr>
        <w:tc>
          <w:tcPr>
            <w:tcW w:w="6462" w:type="dxa"/>
            <w:vMerge w:val="restart"/>
            <w:shd w:val="clear" w:color="auto" w:fill="70AD47" w:themeFill="accent6"/>
          </w:tcPr>
          <w:p w:rsidR="00E369ED" w:rsidRPr="00100BDB" w:rsidRDefault="00E369ED" w:rsidP="007415A2">
            <w:pPr>
              <w:rPr>
                <w:b/>
                <w:sz w:val="20"/>
                <w:szCs w:val="20"/>
              </w:rPr>
            </w:pPr>
            <w:bookmarkStart w:id="0" w:name="_GoBack" w:colFirst="0" w:colLast="0"/>
          </w:p>
          <w:p w:rsidR="00E369ED" w:rsidRPr="00100BDB" w:rsidRDefault="00E369ED" w:rsidP="0044689C">
            <w:pPr>
              <w:ind w:left="1311" w:hanging="1311"/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 xml:space="preserve">      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100BDB">
              <w:rPr>
                <w:b/>
                <w:sz w:val="20"/>
                <w:szCs w:val="20"/>
              </w:rPr>
              <w:t xml:space="preserve">   Anträge werden gestellt:                                               Vereinsvorständen, Kreisvorsitzender, </w:t>
            </w:r>
            <w:r>
              <w:rPr>
                <w:b/>
                <w:sz w:val="20"/>
                <w:szCs w:val="20"/>
              </w:rPr>
              <w:t>FVR</w:t>
            </w:r>
            <w:r w:rsidRPr="00100BDB">
              <w:rPr>
                <w:b/>
                <w:sz w:val="20"/>
                <w:szCs w:val="20"/>
              </w:rPr>
              <w:t xml:space="preserve">           Kreisehrenamtsbeauftragter</w:t>
            </w:r>
          </w:p>
          <w:p w:rsidR="00E369ED" w:rsidRDefault="00E369ED" w:rsidP="0044689C">
            <w:pPr>
              <w:ind w:left="1311" w:hanging="1311"/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>---</w:t>
            </w:r>
            <w:r>
              <w:rPr>
                <w:b/>
                <w:sz w:val="20"/>
                <w:szCs w:val="20"/>
              </w:rPr>
              <w:t xml:space="preserve">-------------------------------------------------------------------------------------------------  </w:t>
            </w:r>
          </w:p>
          <w:p w:rsidR="00E369ED" w:rsidRDefault="00E369ED" w:rsidP="00E369ED">
            <w:pPr>
              <w:ind w:left="889" w:hanging="88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7F4FFB"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 xml:space="preserve">   Ansprechpartner:                                                                                              </w:t>
            </w:r>
            <w:proofErr w:type="gramStart"/>
            <w:r>
              <w:rPr>
                <w:b/>
                <w:sz w:val="20"/>
                <w:szCs w:val="20"/>
              </w:rPr>
              <w:t>Kreisvorsitzender :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Hans-Peter </w:t>
            </w:r>
            <w:proofErr w:type="spellStart"/>
            <w:r>
              <w:rPr>
                <w:b/>
                <w:sz w:val="20"/>
                <w:szCs w:val="20"/>
              </w:rPr>
              <w:t>Dellwing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r w:rsidRPr="00D14673">
              <w:rPr>
                <w:b/>
                <w:sz w:val="20"/>
                <w:szCs w:val="20"/>
              </w:rPr>
              <w:t xml:space="preserve"> </w:t>
            </w:r>
            <w:hyperlink r:id="rId7" w:history="1">
              <w:r w:rsidRPr="00D14673">
                <w:rPr>
                  <w:rStyle w:val="Hyperlink"/>
                  <w:b/>
                  <w:sz w:val="20"/>
                  <w:szCs w:val="20"/>
                </w:rPr>
                <w:t>HPDellwing@t-online.de</w:t>
              </w:r>
            </w:hyperlink>
            <w:r>
              <w:rPr>
                <w:b/>
                <w:sz w:val="20"/>
                <w:szCs w:val="20"/>
              </w:rPr>
              <w:t xml:space="preserve"> )                   </w:t>
            </w:r>
          </w:p>
          <w:p w:rsidR="00E369ED" w:rsidRDefault="00E369ED" w:rsidP="00E369ED">
            <w:pPr>
              <w:ind w:left="889" w:hanging="88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Kreisehrenamtsbeauftragte:                                                                           Wilbert Stoll </w:t>
            </w:r>
            <w:proofErr w:type="gramStart"/>
            <w:r>
              <w:rPr>
                <w:b/>
                <w:sz w:val="20"/>
                <w:szCs w:val="20"/>
              </w:rPr>
              <w:t xml:space="preserve">   (</w:t>
            </w:r>
            <w:proofErr w:type="gramEnd"/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HYPERLINK "mailto:wilbertstoll@freenet.de"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2B1E82">
              <w:rPr>
                <w:rStyle w:val="Hyperlink"/>
                <w:b/>
                <w:sz w:val="20"/>
                <w:szCs w:val="20"/>
              </w:rPr>
              <w:t>wilbertstoll@freenet.de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)</w:t>
            </w:r>
          </w:p>
          <w:p w:rsidR="007F4FFB" w:rsidRDefault="007F4FFB" w:rsidP="007F4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----------------------------------------------------------------------------------------------------</w:t>
            </w:r>
          </w:p>
          <w:p w:rsidR="001672B0" w:rsidRDefault="00E369ED" w:rsidP="001672B0">
            <w:pPr>
              <w:shd w:val="clear" w:color="auto" w:fill="FFE599" w:themeFill="accent4" w:themeFillTint="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="007F4FFB">
              <w:rPr>
                <w:b/>
                <w:sz w:val="20"/>
                <w:szCs w:val="20"/>
              </w:rPr>
              <w:t xml:space="preserve">    </w:t>
            </w:r>
            <w:r w:rsidR="001672B0">
              <w:rPr>
                <w:b/>
                <w:sz w:val="20"/>
                <w:szCs w:val="20"/>
              </w:rPr>
              <w:t xml:space="preserve">       </w:t>
            </w:r>
          </w:p>
          <w:p w:rsidR="00E369ED" w:rsidRPr="00100BDB" w:rsidRDefault="00E369ED" w:rsidP="001672B0">
            <w:pPr>
              <w:shd w:val="clear" w:color="auto" w:fill="FFE599" w:themeFill="accent4" w:themeFillTint="66"/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 xml:space="preserve">Diese Ehrenordnung gilt nicht zur Antragsstellung </w:t>
            </w:r>
          </w:p>
          <w:p w:rsidR="00E369ED" w:rsidRPr="00100BDB" w:rsidRDefault="00E369ED" w:rsidP="007F4FFB">
            <w:pPr>
              <w:shd w:val="clear" w:color="auto" w:fill="FFE599" w:themeFill="accent4" w:themeFillTint="66"/>
              <w:ind w:firstLine="8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F4FFB">
              <w:rPr>
                <w:b/>
                <w:sz w:val="20"/>
                <w:szCs w:val="20"/>
              </w:rPr>
              <w:t xml:space="preserve">    </w:t>
            </w:r>
            <w:r w:rsidRPr="00100BDB">
              <w:rPr>
                <w:b/>
                <w:sz w:val="20"/>
                <w:szCs w:val="20"/>
              </w:rPr>
              <w:t>der Schiedsrichter</w:t>
            </w:r>
            <w:r w:rsidR="00C3067B">
              <w:rPr>
                <w:b/>
                <w:sz w:val="20"/>
                <w:szCs w:val="20"/>
              </w:rPr>
              <w:t>,</w:t>
            </w:r>
            <w:r w:rsidRPr="00100BDB">
              <w:rPr>
                <w:b/>
                <w:sz w:val="20"/>
                <w:szCs w:val="20"/>
              </w:rPr>
              <w:t xml:space="preserve"> regelt der § 9 in der Ehrenordnung. </w:t>
            </w:r>
          </w:p>
          <w:p w:rsidR="00E369ED" w:rsidRPr="00100BDB" w:rsidRDefault="00E369ED" w:rsidP="007F4FFB">
            <w:pPr>
              <w:shd w:val="clear" w:color="auto" w:fill="FFE599" w:themeFill="accent4" w:themeFillTint="66"/>
              <w:ind w:firstLine="8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E369ED" w:rsidRPr="00100BDB" w:rsidRDefault="00E369ED" w:rsidP="007415A2">
            <w:pPr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70AD47" w:themeFill="accent6"/>
          </w:tcPr>
          <w:p w:rsidR="007F4FFB" w:rsidRDefault="007F4FFB" w:rsidP="007415A2">
            <w:pPr>
              <w:rPr>
                <w:b/>
                <w:sz w:val="20"/>
                <w:szCs w:val="20"/>
              </w:rPr>
            </w:pPr>
          </w:p>
          <w:p w:rsidR="007F4FFB" w:rsidRDefault="007F4FFB" w:rsidP="007415A2">
            <w:pPr>
              <w:rPr>
                <w:b/>
                <w:sz w:val="20"/>
                <w:szCs w:val="20"/>
              </w:rPr>
            </w:pPr>
          </w:p>
          <w:p w:rsidR="007F4FFB" w:rsidRDefault="007F4FFB" w:rsidP="007415A2">
            <w:pPr>
              <w:rPr>
                <w:b/>
                <w:sz w:val="20"/>
                <w:szCs w:val="20"/>
              </w:rPr>
            </w:pPr>
          </w:p>
          <w:p w:rsidR="00E369ED" w:rsidRPr="00100BDB" w:rsidRDefault="00E369ED" w:rsidP="007415A2">
            <w:pPr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 xml:space="preserve">Die Anträge sollen mindestens zwei Monate vor dem Zeitpunkt des voraussichtlichen Verleihungstages in der Verbandsgeschäftsstelle eingegangen sein. Mitgliedsvereine reichen Vorschläge über </w:t>
            </w:r>
            <w:r>
              <w:rPr>
                <w:b/>
                <w:sz w:val="20"/>
                <w:szCs w:val="20"/>
              </w:rPr>
              <w:t>ih</w:t>
            </w:r>
            <w:r w:rsidRPr="00100BDB">
              <w:rPr>
                <w:b/>
                <w:sz w:val="20"/>
                <w:szCs w:val="20"/>
              </w:rPr>
              <w:t>re j</w:t>
            </w:r>
            <w:r>
              <w:rPr>
                <w:b/>
                <w:sz w:val="20"/>
                <w:szCs w:val="20"/>
              </w:rPr>
              <w:t>e</w:t>
            </w:r>
            <w:r w:rsidRPr="00100BDB">
              <w:rPr>
                <w:b/>
                <w:sz w:val="20"/>
                <w:szCs w:val="20"/>
              </w:rPr>
              <w:t>weiligen Kreisvorstände ein</w:t>
            </w:r>
            <w:r w:rsidRPr="00100B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5882" w:type="dxa"/>
            <w:vMerge w:val="restart"/>
            <w:shd w:val="clear" w:color="auto" w:fill="70AD47" w:themeFill="accent6"/>
          </w:tcPr>
          <w:p w:rsidR="00E369ED" w:rsidRPr="00100BDB" w:rsidRDefault="00E369ED" w:rsidP="00100BDB">
            <w:pPr>
              <w:rPr>
                <w:b/>
                <w:sz w:val="20"/>
                <w:szCs w:val="20"/>
              </w:rPr>
            </w:pPr>
          </w:p>
          <w:p w:rsidR="007F4FFB" w:rsidRDefault="007F4FFB" w:rsidP="00100BDB">
            <w:pPr>
              <w:rPr>
                <w:b/>
                <w:sz w:val="20"/>
                <w:szCs w:val="20"/>
              </w:rPr>
            </w:pPr>
          </w:p>
          <w:p w:rsidR="007F4FFB" w:rsidRDefault="007F4FFB" w:rsidP="00100BDB">
            <w:pPr>
              <w:rPr>
                <w:b/>
                <w:sz w:val="20"/>
                <w:szCs w:val="20"/>
              </w:rPr>
            </w:pPr>
          </w:p>
          <w:p w:rsidR="00E369ED" w:rsidRPr="00100BDB" w:rsidRDefault="00E369ED" w:rsidP="00100BDB">
            <w:pPr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 xml:space="preserve"> Ehrungen werden am Tag des Ehrenamtes, oder anlässlich </w:t>
            </w:r>
            <w:r>
              <w:rPr>
                <w:b/>
                <w:sz w:val="20"/>
                <w:szCs w:val="20"/>
              </w:rPr>
              <w:t xml:space="preserve">einer </w:t>
            </w:r>
            <w:r w:rsidRPr="00100BDB">
              <w:rPr>
                <w:b/>
                <w:sz w:val="20"/>
                <w:szCs w:val="20"/>
              </w:rPr>
              <w:t xml:space="preserve">Vereinsveranstaltung (Jubiläum, </w:t>
            </w:r>
            <w:proofErr w:type="gramStart"/>
            <w:r w:rsidRPr="00100BDB">
              <w:rPr>
                <w:b/>
                <w:sz w:val="20"/>
                <w:szCs w:val="20"/>
              </w:rPr>
              <w:t>Sportveranstaltungen,  oder</w:t>
            </w:r>
            <w:proofErr w:type="gramEnd"/>
            <w:r w:rsidRPr="00100BDB">
              <w:rPr>
                <w:b/>
                <w:sz w:val="20"/>
                <w:szCs w:val="20"/>
              </w:rPr>
              <w:t xml:space="preserve"> der Jahreshauptversammlung vorgenommen</w:t>
            </w:r>
          </w:p>
          <w:p w:rsidR="00E369ED" w:rsidRDefault="00E369ED" w:rsidP="00100BDB">
            <w:pPr>
              <w:rPr>
                <w:b/>
                <w:sz w:val="20"/>
                <w:szCs w:val="20"/>
              </w:rPr>
            </w:pPr>
            <w:r w:rsidRPr="00100BDB">
              <w:rPr>
                <w:b/>
                <w:sz w:val="20"/>
                <w:szCs w:val="20"/>
              </w:rPr>
              <w:t xml:space="preserve">durch den Kreisvorsitzenden/Stellvertreter.   Selbstverständlich muss der Antragsteller /Verein </w:t>
            </w:r>
            <w:proofErr w:type="gramStart"/>
            <w:r w:rsidRPr="00100BDB">
              <w:rPr>
                <w:b/>
                <w:sz w:val="20"/>
                <w:szCs w:val="20"/>
              </w:rPr>
              <w:t>den  Kreisvorsitzenden</w:t>
            </w:r>
            <w:proofErr w:type="gramEnd"/>
            <w:r w:rsidRPr="00100BDB">
              <w:rPr>
                <w:b/>
                <w:sz w:val="20"/>
                <w:szCs w:val="20"/>
              </w:rPr>
              <w:t xml:space="preserve"> /oder seinen Stellvertreter zur Vereinsveranstaltung auch einladen</w:t>
            </w:r>
            <w:r>
              <w:rPr>
                <w:b/>
                <w:sz w:val="20"/>
                <w:szCs w:val="20"/>
              </w:rPr>
              <w:t>.</w:t>
            </w:r>
          </w:p>
          <w:p w:rsidR="00E369ED" w:rsidRDefault="00E369ED" w:rsidP="001B223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 Die</w:t>
            </w:r>
            <w:proofErr w:type="gramEnd"/>
            <w:r>
              <w:rPr>
                <w:b/>
                <w:sz w:val="20"/>
                <w:szCs w:val="20"/>
              </w:rPr>
              <w:t xml:space="preserve"> Ehrungen des FVR  sind nicht vom Vereinsvorstand vorzunehmen.)</w:t>
            </w:r>
          </w:p>
          <w:p w:rsidR="00E369ED" w:rsidRDefault="00E369ED" w:rsidP="001B2235">
            <w:pPr>
              <w:rPr>
                <w:b/>
                <w:sz w:val="20"/>
                <w:szCs w:val="20"/>
              </w:rPr>
            </w:pPr>
          </w:p>
          <w:p w:rsidR="00E369ED" w:rsidRDefault="00E369ED" w:rsidP="001B2235">
            <w:pPr>
              <w:rPr>
                <w:b/>
                <w:sz w:val="20"/>
                <w:szCs w:val="20"/>
              </w:rPr>
            </w:pPr>
          </w:p>
          <w:p w:rsidR="00E369ED" w:rsidRDefault="00E369ED" w:rsidP="001B2235">
            <w:pPr>
              <w:rPr>
                <w:b/>
                <w:sz w:val="20"/>
                <w:szCs w:val="20"/>
              </w:rPr>
            </w:pPr>
          </w:p>
          <w:p w:rsidR="00E369ED" w:rsidRPr="0014280E" w:rsidRDefault="00E369ED" w:rsidP="001B2235">
            <w:pPr>
              <w:rPr>
                <w:b/>
                <w:sz w:val="20"/>
                <w:szCs w:val="20"/>
              </w:rPr>
            </w:pPr>
          </w:p>
        </w:tc>
      </w:tr>
      <w:bookmarkEnd w:id="0"/>
      <w:tr w:rsidR="00E369ED" w:rsidRPr="00100BDB" w:rsidTr="001672B0">
        <w:trPr>
          <w:trHeight w:val="1339"/>
        </w:trPr>
        <w:tc>
          <w:tcPr>
            <w:tcW w:w="6462" w:type="dxa"/>
            <w:vMerge/>
            <w:shd w:val="clear" w:color="auto" w:fill="70AD47" w:themeFill="accent6"/>
          </w:tcPr>
          <w:p w:rsidR="00E369ED" w:rsidRPr="00100BDB" w:rsidRDefault="00E369ED" w:rsidP="007415A2">
            <w:pPr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E599" w:themeFill="accent4" w:themeFillTint="66"/>
          </w:tcPr>
          <w:p w:rsidR="00E369ED" w:rsidRPr="00C3067B" w:rsidRDefault="00E369ED" w:rsidP="007415A2">
            <w:pPr>
              <w:rPr>
                <w:b/>
                <w:sz w:val="20"/>
                <w:szCs w:val="20"/>
              </w:rPr>
            </w:pPr>
            <w:r w:rsidRPr="00C3067B">
              <w:rPr>
                <w:b/>
                <w:sz w:val="20"/>
                <w:szCs w:val="20"/>
              </w:rPr>
              <w:t xml:space="preserve">        </w:t>
            </w:r>
            <w:r w:rsidR="007F4FFB">
              <w:rPr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Pr="00C3067B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="00C3067B" w:rsidRPr="00C3067B">
              <w:rPr>
                <w:b/>
                <w:sz w:val="20"/>
                <w:szCs w:val="20"/>
              </w:rPr>
              <w:t>Zuständig :</w:t>
            </w:r>
            <w:proofErr w:type="gramEnd"/>
            <w:r w:rsidR="00C3067B" w:rsidRPr="00C3067B">
              <w:rPr>
                <w:b/>
                <w:sz w:val="20"/>
                <w:szCs w:val="20"/>
              </w:rPr>
              <w:t xml:space="preserve">                       Verbandschiedsrichterausschuss    -   </w:t>
            </w:r>
            <w:proofErr w:type="spellStart"/>
            <w:r w:rsidR="00C3067B" w:rsidRPr="00C3067B">
              <w:rPr>
                <w:b/>
                <w:sz w:val="20"/>
                <w:szCs w:val="20"/>
              </w:rPr>
              <w:t>Kreisschiedsrichterauss</w:t>
            </w:r>
            <w:proofErr w:type="spellEnd"/>
            <w:r w:rsidR="00C3067B" w:rsidRPr="00C3067B">
              <w:rPr>
                <w:b/>
                <w:sz w:val="20"/>
                <w:szCs w:val="20"/>
              </w:rPr>
              <w:t xml:space="preserve">    </w:t>
            </w:r>
            <w:r w:rsidR="007F4FFB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C3067B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5882" w:type="dxa"/>
            <w:vMerge/>
            <w:shd w:val="clear" w:color="auto" w:fill="70AD47" w:themeFill="accent6"/>
          </w:tcPr>
          <w:p w:rsidR="00E369ED" w:rsidRPr="00100BDB" w:rsidRDefault="00E369ED" w:rsidP="00100BDB">
            <w:pPr>
              <w:rPr>
                <w:b/>
                <w:sz w:val="20"/>
                <w:szCs w:val="20"/>
              </w:rPr>
            </w:pPr>
          </w:p>
        </w:tc>
      </w:tr>
      <w:tr w:rsidR="0044689C" w:rsidTr="001672B0">
        <w:trPr>
          <w:trHeight w:val="70"/>
        </w:trPr>
        <w:tc>
          <w:tcPr>
            <w:tcW w:w="10279" w:type="dxa"/>
            <w:gridSpan w:val="2"/>
          </w:tcPr>
          <w:p w:rsidR="00E66894" w:rsidRDefault="00E66894" w:rsidP="007415A2"/>
        </w:tc>
        <w:tc>
          <w:tcPr>
            <w:tcW w:w="5882" w:type="dxa"/>
          </w:tcPr>
          <w:p w:rsidR="00B63ADA" w:rsidRDefault="00B63ADA"/>
        </w:tc>
      </w:tr>
    </w:tbl>
    <w:p w:rsidR="007415A2" w:rsidRDefault="007415A2" w:rsidP="007415A2">
      <w:pPr>
        <w:ind w:left="567" w:hanging="567"/>
      </w:pPr>
    </w:p>
    <w:sectPr w:rsidR="007415A2" w:rsidSect="00D14673">
      <w:pgSz w:w="16838" w:h="11906" w:orient="landscape"/>
      <w:pgMar w:top="0" w:right="141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81F21"/>
    <w:multiLevelType w:val="hybridMultilevel"/>
    <w:tmpl w:val="E1AE4B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A2"/>
    <w:rsid w:val="00027395"/>
    <w:rsid w:val="00031EFF"/>
    <w:rsid w:val="00100BDB"/>
    <w:rsid w:val="00117060"/>
    <w:rsid w:val="0014280E"/>
    <w:rsid w:val="001672B0"/>
    <w:rsid w:val="001B2235"/>
    <w:rsid w:val="001B4B45"/>
    <w:rsid w:val="002E5749"/>
    <w:rsid w:val="00374ED0"/>
    <w:rsid w:val="0044689C"/>
    <w:rsid w:val="004A58D8"/>
    <w:rsid w:val="00552621"/>
    <w:rsid w:val="007415A2"/>
    <w:rsid w:val="007F4FFB"/>
    <w:rsid w:val="00850BB7"/>
    <w:rsid w:val="008C35C1"/>
    <w:rsid w:val="008E062F"/>
    <w:rsid w:val="00A62DB6"/>
    <w:rsid w:val="00A97B95"/>
    <w:rsid w:val="00AD03C6"/>
    <w:rsid w:val="00B63ADA"/>
    <w:rsid w:val="00C3067B"/>
    <w:rsid w:val="00D14673"/>
    <w:rsid w:val="00DA3784"/>
    <w:rsid w:val="00E369ED"/>
    <w:rsid w:val="00E56E79"/>
    <w:rsid w:val="00E66894"/>
    <w:rsid w:val="00F02B09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D4F9"/>
  <w15:chartTrackingRefBased/>
  <w15:docId w15:val="{B895914B-634E-460C-B66B-5F2EF508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2739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739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A3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PDellwing@t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 stoll</dc:creator>
  <cp:keywords/>
  <dc:description/>
  <cp:lastModifiedBy>wilbert stoll</cp:lastModifiedBy>
  <cp:revision>2</cp:revision>
  <dcterms:created xsi:type="dcterms:W3CDTF">2025-08-14T10:02:00Z</dcterms:created>
  <dcterms:modified xsi:type="dcterms:W3CDTF">2025-08-14T10:02:00Z</dcterms:modified>
</cp:coreProperties>
</file>